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47380" w:rsidR="00623E6E" w:rsidP="72CE78D8" w:rsidRDefault="002141E1" w14:paraId="07B40978" w14:textId="059AC4FB">
      <w:pPr>
        <w:rPr>
          <w:rFonts w:ascii="Berlin Sans FB Demi" w:hAnsi="Berlin Sans FB Demi" w:cs="Times New Roman"/>
          <w:b/>
          <w:bCs/>
          <w:sz w:val="36"/>
          <w:szCs w:val="36"/>
        </w:rPr>
      </w:pPr>
      <w:bookmarkStart w:name="_GoBack" w:id="0"/>
      <w:bookmarkEnd w:id="0"/>
      <w:r w:rsidRPr="72CE78D8">
        <w:rPr>
          <w:rFonts w:ascii="Berlin Sans FB Demi" w:hAnsi="Berlin Sans FB Demi" w:cs="Times New Roman"/>
          <w:b/>
          <w:bCs/>
          <w:sz w:val="36"/>
          <w:szCs w:val="36"/>
        </w:rPr>
        <w:t xml:space="preserve">Agenda MR </w:t>
      </w:r>
      <w:r w:rsidRPr="72CE78D8" w:rsidR="008C7E1D">
        <w:rPr>
          <w:rFonts w:ascii="Berlin Sans FB Demi" w:hAnsi="Berlin Sans FB Demi" w:cs="Times New Roman"/>
          <w:b/>
          <w:bCs/>
          <w:sz w:val="36"/>
          <w:szCs w:val="36"/>
        </w:rPr>
        <w:t xml:space="preserve">De </w:t>
      </w:r>
      <w:proofErr w:type="spellStart"/>
      <w:r w:rsidRPr="72CE78D8" w:rsidR="008C7E1D">
        <w:rPr>
          <w:rFonts w:ascii="Berlin Sans FB Demi" w:hAnsi="Berlin Sans FB Demi" w:cs="Times New Roman"/>
          <w:b/>
          <w:bCs/>
          <w:sz w:val="36"/>
          <w:szCs w:val="36"/>
        </w:rPr>
        <w:t>Ziep</w:t>
      </w:r>
      <w:proofErr w:type="spellEnd"/>
      <w:r w:rsidRPr="00147380" w:rsidR="00147380">
        <w:rPr>
          <w:rFonts w:ascii="Berlin Sans FB Demi" w:hAnsi="Berlin Sans FB Demi" w:cs="Times New Roman"/>
          <w:b/>
          <w:sz w:val="36"/>
          <w:szCs w:val="28"/>
        </w:rPr>
        <w:tab/>
      </w:r>
      <w:r w:rsidRPr="00147380" w:rsidR="00147380">
        <w:rPr>
          <w:rFonts w:ascii="Berlin Sans FB Demi" w:hAnsi="Berlin Sans FB Demi" w:cs="Times New Roman"/>
          <w:b/>
          <w:sz w:val="36"/>
          <w:szCs w:val="28"/>
        </w:rPr>
        <w:tab/>
      </w:r>
      <w:r w:rsidRPr="00147380" w:rsidR="00147380">
        <w:rPr>
          <w:rFonts w:ascii="Berlin Sans FB Demi" w:hAnsi="Berlin Sans FB Demi" w:cs="Times New Roman"/>
          <w:b/>
          <w:sz w:val="36"/>
          <w:szCs w:val="28"/>
        </w:rPr>
        <w:tab/>
      </w:r>
      <w:r w:rsidRPr="00147380" w:rsidR="00147380">
        <w:rPr>
          <w:rFonts w:ascii="Berlin Sans FB Demi" w:hAnsi="Berlin Sans FB Demi" w:cs="Times New Roman"/>
          <w:b/>
          <w:sz w:val="36"/>
          <w:szCs w:val="28"/>
        </w:rPr>
        <w:tab/>
      </w:r>
      <w:r w:rsidRPr="00147380" w:rsidR="00147380">
        <w:rPr>
          <w:rFonts w:ascii="Berlin Sans FB Demi" w:hAnsi="Berlin Sans FB Demi" w:cs="Times New Roman"/>
          <w:b/>
          <w:sz w:val="36"/>
          <w:szCs w:val="28"/>
        </w:rPr>
        <w:tab/>
      </w:r>
      <w:r w:rsidRPr="00147380" w:rsidR="00147380">
        <w:rPr>
          <w:rFonts w:ascii="Berlin Sans FB Demi" w:hAnsi="Berlin Sans FB Demi" w:cs="Times New Roman"/>
        </w:rPr>
        <w:t xml:space="preserve"> </w:t>
      </w:r>
    </w:p>
    <w:p w:rsidR="00147380" w:rsidP="00147380" w:rsidRDefault="00147380" w14:paraId="672A6659" w14:textId="77777777">
      <w:pPr>
        <w:shd w:val="clear" w:color="auto" w:fill="FFFFFF" w:themeFill="background1"/>
        <w:rPr>
          <w:rFonts w:cs="Times New Roman"/>
          <w:i/>
        </w:rPr>
      </w:pPr>
    </w:p>
    <w:p w:rsidRPr="00147380" w:rsidR="00147380" w:rsidP="698F4CDB" w:rsidRDefault="00147380" w14:paraId="4E67FBAC" w14:textId="098068BD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0"/>
        </w:pBdr>
        <w:shd w:val="clear" w:color="auto" w:fill="E5DFEC" w:themeFill="accent4" w:themeFillTint="33"/>
        <w:ind w:right="4394"/>
        <w:rPr>
          <w:rFonts w:cs="Times New Roman"/>
        </w:rPr>
      </w:pPr>
      <w:r w:rsidRPr="698F4CDB" w:rsidR="00147380">
        <w:rPr>
          <w:rFonts w:cs="Times New Roman"/>
          <w:b w:val="1"/>
          <w:bCs w:val="1"/>
        </w:rPr>
        <w:t xml:space="preserve">Datum: </w:t>
      </w:r>
      <w:r w:rsidRPr="698F4CDB" w:rsidR="4B5E1746">
        <w:rPr>
          <w:rFonts w:cs="Times New Roman"/>
          <w:b w:val="1"/>
          <w:bCs w:val="1"/>
        </w:rPr>
        <w:t>11 maart 2025</w:t>
      </w:r>
      <w:r>
        <w:tab/>
      </w:r>
      <w:r>
        <w:tab/>
      </w:r>
      <w:r>
        <w:br/>
      </w:r>
      <w:r w:rsidRPr="698F4CDB" w:rsidR="00147380">
        <w:rPr>
          <w:rFonts w:cs="Times New Roman"/>
          <w:b w:val="1"/>
          <w:bCs w:val="1"/>
        </w:rPr>
        <w:t>Tijd: 19.30</w:t>
      </w:r>
      <w:r>
        <w:tab/>
      </w:r>
      <w:r>
        <w:tab/>
      </w:r>
    </w:p>
    <w:p w:rsidRPr="00147380" w:rsidR="00147380" w:rsidP="60C76DC7" w:rsidRDefault="00147380" w14:paraId="7EDDEB0C" w14:textId="50008E66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0"/>
        </w:pBdr>
        <w:shd w:val="clear" w:color="auto" w:fill="E5DFEC" w:themeFill="accent4" w:themeFillTint="33"/>
        <w:ind w:right="4394"/>
        <w:rPr>
          <w:rFonts w:cs="Times New Roman"/>
        </w:rPr>
      </w:pPr>
      <w:r w:rsidRPr="60C76DC7" w:rsidR="00147380">
        <w:rPr>
          <w:rFonts w:cs="Times New Roman"/>
          <w:b w:val="1"/>
          <w:bCs w:val="1"/>
        </w:rPr>
        <w:t>Plaats:</w:t>
      </w:r>
      <w:r w:rsidRPr="60C76DC7" w:rsidR="71770C16">
        <w:rPr>
          <w:rFonts w:cs="Times New Roman"/>
          <w:b w:val="1"/>
          <w:bCs w:val="1"/>
        </w:rPr>
        <w:t xml:space="preserve"> De Ziep</w:t>
      </w:r>
    </w:p>
    <w:p w:rsidRPr="00147380" w:rsidR="00147380" w:rsidP="60C76DC7" w:rsidRDefault="00147380" w14:paraId="2EE3B2AC" w14:textId="1D9648FA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0"/>
        </w:pBdr>
        <w:shd w:val="clear" w:color="auto" w:fill="E5DFEC" w:themeFill="accent4" w:themeFillTint="33"/>
        <w:ind w:right="4394"/>
        <w:rPr>
          <w:rFonts w:cs="Times New Roman"/>
        </w:rPr>
      </w:pPr>
    </w:p>
    <w:p w:rsidRPr="007D49AF" w:rsidR="00147380" w:rsidRDefault="00147380" w14:paraId="0A37501D" w14:textId="77777777">
      <w:pPr>
        <w:rPr>
          <w:rFonts w:cs="Times New Roman"/>
          <w:sz w:val="24"/>
          <w:szCs w:val="24"/>
        </w:rPr>
      </w:pPr>
    </w:p>
    <w:p w:rsidRPr="00147380" w:rsidR="00476884" w:rsidP="00147380" w:rsidRDefault="00476884" w14:paraId="57C404B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 w:themeFill="background2"/>
        <w:ind w:right="3685"/>
        <w:rPr>
          <w:rFonts w:cs="Times New Roman"/>
          <w:b/>
          <w:sz w:val="24"/>
          <w:szCs w:val="24"/>
          <w:u w:val="single"/>
        </w:rPr>
      </w:pPr>
      <w:r w:rsidRPr="00147380">
        <w:rPr>
          <w:rFonts w:cs="Times New Roman"/>
          <w:b/>
          <w:sz w:val="24"/>
          <w:szCs w:val="24"/>
          <w:u w:val="single"/>
        </w:rPr>
        <w:t>Bestemd voor:</w:t>
      </w:r>
    </w:p>
    <w:p w:rsidRPr="007D49AF" w:rsidR="00476884" w:rsidP="61B82619" w:rsidRDefault="0001508C" w14:paraId="3A2377E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 w:themeFill="background2"/>
        <w:ind w:right="3685"/>
        <w:rPr>
          <w:rFonts w:cs="Times New Roman"/>
        </w:rPr>
      </w:pPr>
      <w:r w:rsidRPr="61B82619">
        <w:rPr>
          <w:rFonts w:cs="Times New Roman"/>
          <w:b/>
          <w:bCs/>
        </w:rPr>
        <w:t>Directie:</w:t>
      </w:r>
      <w:r w:rsidR="00147380">
        <w:rPr>
          <w:rFonts w:cs="Times New Roman"/>
        </w:rPr>
        <w:tab/>
      </w:r>
    </w:p>
    <w:p w:rsidRPr="007D49AF" w:rsidR="00476884" w:rsidP="61B82619" w:rsidRDefault="61B82619" w14:paraId="094F506E" w14:textId="6736776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 w:themeFill="background2"/>
        <w:ind w:right="3685"/>
        <w:rPr>
          <w:rFonts w:cs="Times New Roman"/>
        </w:rPr>
      </w:pPr>
      <w:r w:rsidRPr="61B82619">
        <w:rPr>
          <w:rFonts w:cs="Times New Roman"/>
          <w:b/>
          <w:bCs/>
        </w:rPr>
        <w:t>Medewerkers:</w:t>
      </w:r>
      <w:r w:rsidRPr="61B82619">
        <w:rPr>
          <w:rFonts w:cs="Times New Roman"/>
        </w:rPr>
        <w:t xml:space="preserve">  </w:t>
      </w:r>
    </w:p>
    <w:p w:rsidRPr="00256F36" w:rsidR="00476884" w:rsidP="61B82619" w:rsidRDefault="0001508C" w14:paraId="45C695A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 w:themeFill="background2"/>
        <w:ind w:right="3685"/>
        <w:rPr>
          <w:rFonts w:cs="Times New Roman"/>
        </w:rPr>
      </w:pPr>
      <w:r w:rsidRPr="61B82619">
        <w:rPr>
          <w:rFonts w:cs="Times New Roman"/>
          <w:b/>
          <w:bCs/>
        </w:rPr>
        <w:t>Ouders:</w:t>
      </w:r>
      <w:r w:rsidRPr="007D49AF" w:rsidR="00256F36">
        <w:rPr>
          <w:rFonts w:cs="Times New Roman"/>
        </w:rPr>
        <w:t xml:space="preserve"> </w:t>
      </w:r>
      <w:r w:rsidR="00147380">
        <w:rPr>
          <w:rFonts w:cs="Times New Roman"/>
        </w:rPr>
        <w:tab/>
      </w:r>
    </w:p>
    <w:p w:rsidR="00476884" w:rsidP="00476884" w:rsidRDefault="00476884" w14:paraId="5DAB6C7B" w14:textId="77777777">
      <w:pPr>
        <w:rPr>
          <w:rFonts w:ascii="Times New Roman" w:hAnsi="Times New Roman" w:cs="Times New Roman"/>
          <w:sz w:val="24"/>
          <w:szCs w:val="24"/>
        </w:rPr>
      </w:pPr>
    </w:p>
    <w:p w:rsidR="00147380" w:rsidP="00476884" w:rsidRDefault="00147380" w14:paraId="02EB378F" w14:textId="77777777">
      <w:pPr>
        <w:rPr>
          <w:rFonts w:ascii="Times New Roman" w:hAnsi="Times New Roman" w:cs="Times New Roman"/>
          <w:sz w:val="24"/>
          <w:szCs w:val="24"/>
        </w:rPr>
      </w:pPr>
    </w:p>
    <w:p w:rsidRPr="00147380" w:rsidR="00C047C1" w:rsidP="00EB6C05" w:rsidRDefault="00FA30A2" w14:paraId="097DAC31" w14:textId="77777777">
      <w:pPr>
        <w:shd w:val="clear" w:color="auto" w:fill="CCC0D9" w:themeFill="accent4" w:themeFillTint="66"/>
        <w:rPr>
          <w:rFonts w:ascii="Berlin Sans FB Demi" w:hAnsi="Berlin Sans FB Demi" w:cs="Times New Roman"/>
          <w:b/>
          <w:sz w:val="24"/>
          <w:szCs w:val="24"/>
        </w:rPr>
      </w:pPr>
      <w:r w:rsidRPr="00147380">
        <w:rPr>
          <w:rFonts w:ascii="Berlin Sans FB Demi" w:hAnsi="Berlin Sans FB Demi" w:cs="Times New Roman"/>
          <w:b/>
          <w:sz w:val="24"/>
          <w:szCs w:val="24"/>
        </w:rPr>
        <w:t>Directie &amp; MR</w:t>
      </w:r>
    </w:p>
    <w:p w:rsidRPr="008C7E1D" w:rsidR="003E3490" w:rsidP="60C76DC7" w:rsidRDefault="003E3490" w14:paraId="4B68E40E" w14:textId="13F45979">
      <w:pPr>
        <w:pStyle w:val="Lijstalinea"/>
        <w:numPr>
          <w:ilvl w:val="0"/>
          <w:numId w:val="5"/>
        </w:numPr>
        <w:rPr>
          <w:rFonts w:cs="Times New Roman"/>
          <w:u w:val="single"/>
        </w:rPr>
      </w:pPr>
      <w:r w:rsidRPr="60C76DC7" w:rsidR="003E3490">
        <w:rPr>
          <w:rFonts w:cs="Times New Roman"/>
        </w:rPr>
        <w:t xml:space="preserve"> </w:t>
      </w:r>
      <w:r>
        <w:tab/>
      </w:r>
      <w:r>
        <w:tab/>
      </w:r>
      <w:r w:rsidRPr="60C76DC7" w:rsidR="003E3490">
        <w:rPr>
          <w:rFonts w:cs="Times New Roman"/>
          <w:u w:val="single"/>
        </w:rPr>
        <w:t>Opening en vaststellen agenda</w:t>
      </w:r>
    </w:p>
    <w:p w:rsidRPr="008C7E1D" w:rsidR="003E3490" w:rsidP="60C76DC7" w:rsidRDefault="003E3490" w14:paraId="6A05A809" w14:textId="7D945BA0">
      <w:pPr>
        <w:pStyle w:val="Standaard"/>
        <w:ind w:left="1416"/>
        <w:rPr>
          <w:rFonts w:cs="Times New Roman"/>
        </w:rPr>
      </w:pPr>
      <w:r w:rsidRPr="60C76DC7" w:rsidR="586E78AA">
        <w:rPr>
          <w:rFonts w:cs="Times New Roman"/>
        </w:rPr>
        <w:t>Aanwezig</w:t>
      </w:r>
      <w:r w:rsidRPr="60C76DC7" w:rsidR="75203F20">
        <w:rPr>
          <w:rFonts w:cs="Times New Roman"/>
        </w:rPr>
        <w:t xml:space="preserve"> personeelsgeleding en oudergeleding</w:t>
      </w:r>
    </w:p>
    <w:p w:rsidR="60C76DC7" w:rsidP="60C76DC7" w:rsidRDefault="60C76DC7" w14:paraId="0711228C" w14:textId="3751C1D4">
      <w:pPr>
        <w:pStyle w:val="Standaard"/>
        <w:ind w:left="1416"/>
        <w:rPr>
          <w:rFonts w:cs="Times New Roman"/>
        </w:rPr>
      </w:pPr>
    </w:p>
    <w:p w:rsidRPr="008C7E1D" w:rsidR="003E3490" w:rsidP="60C76DC7" w:rsidRDefault="003E3490" w14:paraId="11C573F4" w14:textId="085184C2">
      <w:pPr>
        <w:pStyle w:val="Lijstalinea"/>
        <w:numPr>
          <w:ilvl w:val="0"/>
          <w:numId w:val="5"/>
        </w:numPr>
        <w:rPr>
          <w:rFonts w:cs="Times New Roman"/>
          <w:u w:val="single"/>
        </w:rPr>
      </w:pPr>
      <w:r w:rsidRPr="60C76DC7" w:rsidR="003E3490">
        <w:rPr>
          <w:rFonts w:cs="Times New Roman"/>
        </w:rPr>
        <w:t xml:space="preserve"> </w:t>
      </w:r>
      <w:r>
        <w:tab/>
      </w:r>
      <w:r>
        <w:tab/>
      </w:r>
      <w:r w:rsidRPr="60C76DC7" w:rsidR="7AE10DFE">
        <w:rPr>
          <w:rFonts w:cs="Times New Roman"/>
          <w:u w:val="single"/>
        </w:rPr>
        <w:t xml:space="preserve">A. </w:t>
      </w:r>
      <w:r w:rsidRPr="60C76DC7" w:rsidR="003E3490">
        <w:rPr>
          <w:rFonts w:cs="Times New Roman"/>
          <w:u w:val="single"/>
        </w:rPr>
        <w:t>Notulen vorige vergadering + Actiepunten</w:t>
      </w:r>
    </w:p>
    <w:p w:rsidR="68F803BB" w:rsidP="60C76DC7" w:rsidRDefault="68F803BB" w14:paraId="73244914" w14:textId="2E662FD7">
      <w:pPr>
        <w:pStyle w:val="Lijstalinea"/>
        <w:ind w:left="502"/>
        <w:rPr>
          <w:rFonts w:cs="Times New Roman"/>
        </w:rPr>
      </w:pPr>
      <w:r w:rsidRPr="1DA73668" w:rsidR="015B407F">
        <w:rPr>
          <w:rFonts w:cs="Times New Roman"/>
        </w:rPr>
        <w:t xml:space="preserve">                   </w:t>
      </w:r>
      <w:r w:rsidRPr="1DA73668" w:rsidR="226D4BD4">
        <w:rPr>
          <w:rFonts w:cs="Times New Roman"/>
        </w:rPr>
        <w:t>N</w:t>
      </w:r>
      <w:r w:rsidRPr="1DA73668" w:rsidR="67F68D78">
        <w:rPr>
          <w:rFonts w:cs="Times New Roman"/>
        </w:rPr>
        <w:t xml:space="preserve">otulen </w:t>
      </w:r>
      <w:r w:rsidRPr="1DA73668" w:rsidR="0B7EF40B">
        <w:rPr>
          <w:rFonts w:cs="Times New Roman"/>
        </w:rPr>
        <w:t xml:space="preserve">van </w:t>
      </w:r>
      <w:r w:rsidRPr="1DA73668" w:rsidR="67F68D78">
        <w:rPr>
          <w:rFonts w:cs="Times New Roman"/>
        </w:rPr>
        <w:t>14 januari</w:t>
      </w:r>
      <w:r w:rsidRPr="1DA73668" w:rsidR="1F2E32E7">
        <w:rPr>
          <w:rFonts w:cs="Times New Roman"/>
        </w:rPr>
        <w:t xml:space="preserve"> 2025 zijn goedgekeurd en kunnen op de </w:t>
      </w:r>
      <w:r>
        <w:tab/>
      </w:r>
    </w:p>
    <w:p w:rsidR="1F2E32E7" w:rsidP="60C76DC7" w:rsidRDefault="1F2E32E7" w14:paraId="26C39CB8" w14:textId="05DBEC7B">
      <w:pPr>
        <w:pStyle w:val="Lijstalinea"/>
        <w:ind w:left="502"/>
        <w:rPr>
          <w:rFonts w:cs="Times New Roman"/>
        </w:rPr>
      </w:pPr>
      <w:r w:rsidRPr="1DA73668" w:rsidR="403FB01C">
        <w:rPr>
          <w:rFonts w:cs="Times New Roman"/>
        </w:rPr>
        <w:t xml:space="preserve">                   </w:t>
      </w:r>
      <w:r w:rsidRPr="1DA73668" w:rsidR="1F2E32E7">
        <w:rPr>
          <w:rFonts w:cs="Times New Roman"/>
        </w:rPr>
        <w:t>website.</w:t>
      </w:r>
    </w:p>
    <w:p w:rsidR="781C68EA" w:rsidP="60C76DC7" w:rsidRDefault="781C68EA" w14:paraId="552DB900" w14:textId="6E961B77">
      <w:pPr>
        <w:ind/>
        <w:rPr>
          <w:rFonts w:cs="Times New Roman"/>
          <w:u w:val="single"/>
        </w:rPr>
      </w:pPr>
      <w:r w:rsidRPr="60C76DC7" w:rsidR="18C453C6">
        <w:rPr>
          <w:rFonts w:cs="Times New Roman"/>
        </w:rPr>
        <w:t xml:space="preserve">          </w:t>
      </w:r>
      <w:r>
        <w:tab/>
      </w:r>
      <w:r>
        <w:tab/>
      </w:r>
      <w:r w:rsidRPr="60C76DC7" w:rsidR="5CA98ADA">
        <w:rPr>
          <w:rFonts w:cs="Times New Roman"/>
          <w:u w:val="single"/>
        </w:rPr>
        <w:t>B.</w:t>
      </w:r>
      <w:r w:rsidRPr="60C76DC7" w:rsidR="70BC406E">
        <w:rPr>
          <w:rFonts w:cs="Times New Roman"/>
          <w:u w:val="single"/>
        </w:rPr>
        <w:t xml:space="preserve"> Procedure vacature directeur</w:t>
      </w:r>
    </w:p>
    <w:p w:rsidR="70BC406E" w:rsidP="60C76DC7" w:rsidRDefault="70BC406E" w14:paraId="62236FBE" w14:textId="395A7FBC">
      <w:pPr>
        <w:rPr>
          <w:rFonts w:cs="Times New Roman"/>
        </w:rPr>
      </w:pPr>
      <w:r w:rsidRPr="1DA73668" w:rsidR="5FDA25D7">
        <w:rPr>
          <w:rFonts w:cs="Times New Roman"/>
        </w:rPr>
        <w:t xml:space="preserve">         </w:t>
      </w:r>
      <w:r w:rsidRPr="1DA73668" w:rsidR="6CDE0F54">
        <w:rPr>
          <w:rFonts w:cs="Times New Roman"/>
        </w:rPr>
        <w:t xml:space="preserve">                   </w:t>
      </w:r>
      <w:r w:rsidRPr="1DA73668" w:rsidR="54B0C3CE">
        <w:rPr>
          <w:rFonts w:cs="Times New Roman"/>
        </w:rPr>
        <w:t xml:space="preserve">Voorzitter geeft aan dat op </w:t>
      </w:r>
      <w:r w:rsidRPr="1DA73668" w:rsidR="70BC406E">
        <w:rPr>
          <w:rFonts w:cs="Times New Roman"/>
        </w:rPr>
        <w:t xml:space="preserve">2 april </w:t>
      </w:r>
      <w:r w:rsidRPr="1DA73668" w:rsidR="7DD38A29">
        <w:rPr>
          <w:rFonts w:cs="Times New Roman"/>
        </w:rPr>
        <w:t xml:space="preserve">de </w:t>
      </w:r>
      <w:r w:rsidRPr="1DA73668" w:rsidR="70BC406E">
        <w:rPr>
          <w:rFonts w:cs="Times New Roman"/>
        </w:rPr>
        <w:t>sollici</w:t>
      </w:r>
      <w:r w:rsidRPr="1DA73668" w:rsidR="43504FC5">
        <w:rPr>
          <w:rFonts w:cs="Times New Roman"/>
        </w:rPr>
        <w:t>tatie</w:t>
      </w:r>
      <w:r w:rsidRPr="1DA73668" w:rsidR="5160CED8">
        <w:rPr>
          <w:rFonts w:cs="Times New Roman"/>
        </w:rPr>
        <w:t xml:space="preserve"> rondes starten</w:t>
      </w:r>
    </w:p>
    <w:p w:rsidR="60C76DC7" w:rsidP="60C76DC7" w:rsidRDefault="60C76DC7" w14:paraId="60990255" w14:textId="178E158B">
      <w:pPr>
        <w:rPr>
          <w:rFonts w:cs="Times New Roman"/>
        </w:rPr>
      </w:pPr>
    </w:p>
    <w:p w:rsidR="72CE78D8" w:rsidP="1DA73668" w:rsidRDefault="7F13F540" w14:paraId="338BFF51" w14:textId="17017684">
      <w:pPr>
        <w:pStyle w:val="Lijstalinea"/>
        <w:numPr>
          <w:ilvl w:val="0"/>
          <w:numId w:val="5"/>
        </w:numPr>
        <w:ind/>
        <w:rPr>
          <w:rFonts w:eastAsia="" w:eastAsiaTheme="minorEastAsia"/>
        </w:rPr>
      </w:pPr>
      <w:r w:rsidRPr="1DA73668" w:rsidR="003E3490">
        <w:rPr>
          <w:rFonts w:cs="Times New Roman"/>
        </w:rPr>
        <w:t xml:space="preserve"> </w:t>
      </w:r>
      <w:r>
        <w:tab/>
      </w:r>
      <w:r>
        <w:tab/>
      </w:r>
      <w:r w:rsidRPr="1DA73668" w:rsidR="003E3490">
        <w:rPr>
          <w:rFonts w:cs="Times New Roman"/>
          <w:u w:val="single"/>
        </w:rPr>
        <w:t>Mededelingen van de Directie</w:t>
      </w:r>
    </w:p>
    <w:p w:rsidR="72CE78D8" w:rsidP="1DA73668" w:rsidRDefault="7F13F540" w14:paraId="2D2B10A2" w14:textId="6569FFC6">
      <w:pPr>
        <w:pStyle w:val="Lijstalinea"/>
        <w:ind w:left="502"/>
        <w:rPr>
          <w:rFonts w:eastAsia="" w:eastAsiaTheme="minorEastAsia"/>
        </w:rPr>
      </w:pPr>
      <w:r w:rsidRPr="1DA73668" w:rsidR="72CE78D8">
        <w:rPr>
          <w:rFonts w:eastAsia="" w:eastAsiaTheme="minorEastAsia"/>
        </w:rPr>
        <w:t xml:space="preserve"> </w:t>
      </w:r>
      <w:r>
        <w:tab/>
      </w:r>
      <w:r>
        <w:tab/>
      </w:r>
      <w:r w:rsidRPr="1DA73668" w:rsidR="1B7C2EDC">
        <w:rPr>
          <w:rFonts w:eastAsia="" w:eastAsiaTheme="minorEastAsia"/>
        </w:rPr>
        <w:t>Formatie</w:t>
      </w:r>
      <w:r w:rsidRPr="1DA73668" w:rsidR="1564A31D">
        <w:rPr>
          <w:rFonts w:eastAsia="" w:eastAsiaTheme="minorEastAsia"/>
        </w:rPr>
        <w:t xml:space="preserve"> is</w:t>
      </w:r>
      <w:r w:rsidRPr="1DA73668" w:rsidR="1564A31D">
        <w:rPr>
          <w:rFonts w:eastAsia="" w:eastAsiaTheme="minorEastAsia"/>
        </w:rPr>
        <w:t xml:space="preserve"> besproken en </w:t>
      </w:r>
      <w:r w:rsidRPr="1DA73668" w:rsidR="423F6F5B">
        <w:rPr>
          <w:rFonts w:eastAsia="" w:eastAsiaTheme="minorEastAsia"/>
        </w:rPr>
        <w:t xml:space="preserve">indeling van personeel is </w:t>
      </w:r>
      <w:r w:rsidRPr="1DA73668" w:rsidR="1564A31D">
        <w:rPr>
          <w:rFonts w:eastAsia="" w:eastAsiaTheme="minorEastAsia"/>
        </w:rPr>
        <w:t>uitgeleg</w:t>
      </w:r>
      <w:r w:rsidRPr="1DA73668" w:rsidR="73CF72D8">
        <w:rPr>
          <w:rFonts w:eastAsia="" w:eastAsiaTheme="minorEastAsia"/>
        </w:rPr>
        <w:t>d</w:t>
      </w:r>
      <w:r w:rsidRPr="1DA73668" w:rsidR="1EA0E2C6">
        <w:rPr>
          <w:rFonts w:eastAsia="" w:eastAsiaTheme="minorEastAsia"/>
        </w:rPr>
        <w:t>.</w:t>
      </w:r>
    </w:p>
    <w:p w:rsidR="003E3490" w:rsidP="60C76DC7" w:rsidRDefault="72CE78D8" w14:paraId="2692ABA6" w14:textId="33031A88">
      <w:pPr>
        <w:ind/>
        <w:rPr>
          <w:rFonts w:eastAsia="" w:eastAsiaTheme="minorEastAsia"/>
        </w:rPr>
      </w:pPr>
      <w:r w:rsidRPr="1DA73668" w:rsidR="0E02DDDC">
        <w:rPr>
          <w:rFonts w:eastAsia="" w:eastAsiaTheme="minorEastAsia"/>
        </w:rPr>
        <w:t xml:space="preserve">                            </w:t>
      </w:r>
      <w:r w:rsidRPr="1DA73668" w:rsidR="0D662F91">
        <w:rPr>
          <w:rFonts w:eastAsia="" w:eastAsiaTheme="minorEastAsia"/>
        </w:rPr>
        <w:t xml:space="preserve">Volgende </w:t>
      </w:r>
      <w:r w:rsidRPr="1DA73668" w:rsidR="0D662F91">
        <w:rPr>
          <w:rFonts w:eastAsia="" w:eastAsiaTheme="minorEastAsia"/>
        </w:rPr>
        <w:t>vergadering</w:t>
      </w:r>
      <w:r w:rsidRPr="1DA73668" w:rsidR="7D6CF566">
        <w:rPr>
          <w:rFonts w:eastAsia="" w:eastAsiaTheme="minorEastAsia"/>
        </w:rPr>
        <w:t xml:space="preserve"> wordt</w:t>
      </w:r>
      <w:r w:rsidRPr="1DA73668" w:rsidR="7D6CF566">
        <w:rPr>
          <w:rFonts w:eastAsia="" w:eastAsiaTheme="minorEastAsia"/>
        </w:rPr>
        <w:t xml:space="preserve"> de</w:t>
      </w:r>
      <w:r w:rsidRPr="1DA73668" w:rsidR="0D662F91">
        <w:rPr>
          <w:rFonts w:eastAsia="" w:eastAsiaTheme="minorEastAsia"/>
        </w:rPr>
        <w:t xml:space="preserve"> </w:t>
      </w:r>
      <w:r w:rsidRPr="1DA73668" w:rsidR="0D662F91">
        <w:rPr>
          <w:rFonts w:eastAsia="" w:eastAsiaTheme="minorEastAsia"/>
        </w:rPr>
        <w:t>invulling formatie 25/26 bespr</w:t>
      </w:r>
      <w:r w:rsidRPr="1DA73668" w:rsidR="233DCD91">
        <w:rPr>
          <w:rFonts w:eastAsia="" w:eastAsiaTheme="minorEastAsia"/>
        </w:rPr>
        <w:t>o</w:t>
      </w:r>
      <w:r w:rsidRPr="1DA73668" w:rsidR="0D662F91">
        <w:rPr>
          <w:rFonts w:eastAsia="" w:eastAsiaTheme="minorEastAsia"/>
        </w:rPr>
        <w:t>ken</w:t>
      </w:r>
    </w:p>
    <w:p w:rsidR="003E3490" w:rsidP="60C76DC7" w:rsidRDefault="72CE78D8" w14:paraId="02A4A83B" w14:textId="59012A09">
      <w:pPr>
        <w:ind/>
        <w:rPr>
          <w:rFonts w:eastAsia="" w:eastAsiaTheme="minorEastAsia"/>
        </w:rPr>
      </w:pPr>
      <w:r w:rsidRPr="1DA73668" w:rsidR="57C25ED8">
        <w:rPr>
          <w:rFonts w:eastAsia="" w:eastAsiaTheme="minorEastAsia"/>
        </w:rPr>
        <w:t xml:space="preserve">                            </w:t>
      </w:r>
      <w:r w:rsidRPr="1DA73668" w:rsidR="3DBD541D">
        <w:rPr>
          <w:rFonts w:eastAsia="" w:eastAsiaTheme="minorEastAsia"/>
        </w:rPr>
        <w:t>(</w:t>
      </w:r>
      <w:r w:rsidRPr="1DA73668" w:rsidR="3DBD541D">
        <w:rPr>
          <w:rFonts w:eastAsia="" w:eastAsiaTheme="minorEastAsia"/>
        </w:rPr>
        <w:t>teamleider</w:t>
      </w:r>
      <w:r w:rsidRPr="1DA73668" w:rsidR="3DBD541D">
        <w:rPr>
          <w:rFonts w:eastAsia="" w:eastAsiaTheme="minorEastAsia"/>
        </w:rPr>
        <w:t xml:space="preserve">, onderwijsondersteuner 0,4, </w:t>
      </w:r>
      <w:r w:rsidRPr="1DA73668" w:rsidR="46A181AB">
        <w:rPr>
          <w:rFonts w:eastAsia="" w:eastAsiaTheme="minorEastAsia"/>
        </w:rPr>
        <w:t xml:space="preserve">herbezetting </w:t>
      </w:r>
      <w:r w:rsidRPr="1DA73668" w:rsidR="51095D1B">
        <w:rPr>
          <w:rFonts w:eastAsia="" w:eastAsiaTheme="minorEastAsia"/>
        </w:rPr>
        <w:t xml:space="preserve">personeel </w:t>
      </w:r>
      <w:r w:rsidRPr="1DA73668" w:rsidR="6C155F7E">
        <w:rPr>
          <w:rFonts w:eastAsia="" w:eastAsiaTheme="minorEastAsia"/>
        </w:rPr>
        <w:t xml:space="preserve">die </w:t>
      </w:r>
      <w:r w:rsidRPr="1DA73668" w:rsidR="51095D1B">
        <w:rPr>
          <w:rFonts w:eastAsia="" w:eastAsiaTheme="minorEastAsia"/>
        </w:rPr>
        <w:t>uit dienst</w:t>
      </w:r>
      <w:r w:rsidRPr="1DA73668" w:rsidR="0296B8BB">
        <w:rPr>
          <w:rFonts w:eastAsia="" w:eastAsiaTheme="minorEastAsia"/>
        </w:rPr>
        <w:t xml:space="preserve"> gaan</w:t>
      </w:r>
      <w:r w:rsidRPr="1DA73668" w:rsidR="51095D1B">
        <w:rPr>
          <w:rFonts w:eastAsia="" w:eastAsiaTheme="minorEastAsia"/>
        </w:rPr>
        <w:t xml:space="preserve">, </w:t>
      </w:r>
    </w:p>
    <w:p w:rsidR="003E3490" w:rsidP="60C76DC7" w:rsidRDefault="72CE78D8" w14:paraId="0BADB973" w14:textId="0EA260BA">
      <w:pPr>
        <w:ind/>
        <w:rPr>
          <w:rFonts w:eastAsia="" w:eastAsiaTheme="minorEastAsia"/>
        </w:rPr>
      </w:pPr>
      <w:r w:rsidRPr="60C76DC7" w:rsidR="606B114D">
        <w:rPr>
          <w:rFonts w:eastAsia="" w:eastAsiaTheme="minorEastAsia"/>
        </w:rPr>
        <w:t xml:space="preserve">                            </w:t>
      </w:r>
      <w:r w:rsidRPr="60C76DC7" w:rsidR="51095D1B">
        <w:rPr>
          <w:rFonts w:eastAsia="" w:eastAsiaTheme="minorEastAsia"/>
        </w:rPr>
        <w:t>inzet</w:t>
      </w:r>
      <w:r w:rsidRPr="60C76DC7" w:rsidR="51095D1B">
        <w:rPr>
          <w:rFonts w:eastAsia="" w:eastAsiaTheme="minorEastAsia"/>
        </w:rPr>
        <w:t xml:space="preserve"> </w:t>
      </w:r>
      <w:r w:rsidRPr="60C76DC7" w:rsidR="51095D1B">
        <w:rPr>
          <w:rFonts w:eastAsia="" w:eastAsiaTheme="minorEastAsia"/>
        </w:rPr>
        <w:t>werkdrukverminderingsgelden).</w:t>
      </w:r>
      <w:r w:rsidRPr="60C76DC7" w:rsidR="39326E98">
        <w:rPr>
          <w:rFonts w:eastAsia="" w:eastAsiaTheme="minorEastAsia"/>
        </w:rPr>
        <w:t xml:space="preserve"> Begin april wordt </w:t>
      </w:r>
      <w:r w:rsidRPr="60C76DC7" w:rsidR="49B9E43D">
        <w:rPr>
          <w:rFonts w:eastAsia="" w:eastAsiaTheme="minorEastAsia"/>
        </w:rPr>
        <w:t xml:space="preserve">het </w:t>
      </w:r>
      <w:r w:rsidRPr="60C76DC7" w:rsidR="39326E98">
        <w:rPr>
          <w:rFonts w:eastAsia="" w:eastAsiaTheme="minorEastAsia"/>
        </w:rPr>
        <w:t xml:space="preserve">team </w:t>
      </w:r>
      <w:r w:rsidRPr="60C76DC7" w:rsidR="39326E98">
        <w:rPr>
          <w:rFonts w:eastAsia="" w:eastAsiaTheme="minorEastAsia"/>
        </w:rPr>
        <w:t>ge</w:t>
      </w:r>
      <w:r w:rsidRPr="60C76DC7" w:rsidR="3156A532">
        <w:rPr>
          <w:rFonts w:eastAsia="" w:eastAsiaTheme="minorEastAsia"/>
        </w:rPr>
        <w:t>ï</w:t>
      </w:r>
      <w:r w:rsidRPr="60C76DC7" w:rsidR="39326E98">
        <w:rPr>
          <w:rFonts w:eastAsia="" w:eastAsiaTheme="minorEastAsia"/>
        </w:rPr>
        <w:t>nformeerd</w:t>
      </w:r>
      <w:r w:rsidRPr="60C76DC7" w:rsidR="39326E98">
        <w:rPr>
          <w:rFonts w:eastAsia="" w:eastAsiaTheme="minorEastAsia"/>
        </w:rPr>
        <w:t xml:space="preserve"> over </w:t>
      </w:r>
      <w:r w:rsidRPr="60C76DC7" w:rsidR="63937DE4">
        <w:rPr>
          <w:rFonts w:eastAsia="" w:eastAsiaTheme="minorEastAsia"/>
        </w:rPr>
        <w:t xml:space="preserve"> </w:t>
      </w:r>
      <w:r w:rsidRPr="60C76DC7" w:rsidR="63937DE4">
        <w:rPr>
          <w:rFonts w:eastAsia="" w:eastAsiaTheme="minorEastAsia"/>
        </w:rPr>
        <w:t xml:space="preserve">  </w:t>
      </w:r>
      <w:r>
        <w:tab/>
      </w:r>
      <w:r>
        <w:tab/>
      </w:r>
      <w:r w:rsidRPr="60C76DC7" w:rsidR="24944848">
        <w:rPr>
          <w:rFonts w:eastAsia="" w:eastAsiaTheme="minorEastAsia"/>
        </w:rPr>
        <w:t xml:space="preserve">de </w:t>
      </w:r>
      <w:r w:rsidRPr="60C76DC7" w:rsidR="39326E98">
        <w:rPr>
          <w:rFonts w:eastAsia="" w:eastAsiaTheme="minorEastAsia"/>
        </w:rPr>
        <w:t>invulling.</w:t>
      </w:r>
    </w:p>
    <w:p w:rsidR="003E3490" w:rsidP="60C76DC7" w:rsidRDefault="72CE78D8" w14:paraId="2C2879A4" w14:textId="211B186F">
      <w:pPr>
        <w:ind/>
        <w:rPr>
          <w:rFonts w:eastAsia="" w:eastAsiaTheme="minorEastAsia"/>
        </w:rPr>
      </w:pPr>
      <w:r w:rsidRPr="1DA73668" w:rsidR="07A70334">
        <w:rPr>
          <w:rFonts w:eastAsia="" w:eastAsiaTheme="minorEastAsia"/>
        </w:rPr>
        <w:t xml:space="preserve">                            </w:t>
      </w:r>
      <w:r w:rsidRPr="1DA73668" w:rsidR="51095D1B">
        <w:rPr>
          <w:rFonts w:eastAsia="" w:eastAsiaTheme="minorEastAsia"/>
        </w:rPr>
        <w:t>-</w:t>
      </w:r>
      <w:r w:rsidRPr="1DA73668" w:rsidR="2EECF158">
        <w:rPr>
          <w:rFonts w:eastAsia="" w:eastAsiaTheme="minorEastAsia"/>
        </w:rPr>
        <w:t xml:space="preserve">Tekst </w:t>
      </w:r>
      <w:r w:rsidRPr="1DA73668" w:rsidR="26553C5C">
        <w:rPr>
          <w:rFonts w:eastAsia="" w:eastAsiaTheme="minorEastAsia"/>
        </w:rPr>
        <w:t>’</w:t>
      </w:r>
      <w:r w:rsidRPr="1DA73668" w:rsidR="51095D1B">
        <w:rPr>
          <w:rFonts w:eastAsia="" w:eastAsiaTheme="minorEastAsia"/>
        </w:rPr>
        <w:t>Niet meer groeien</w:t>
      </w:r>
      <w:r w:rsidRPr="1DA73668" w:rsidR="2959AE6A">
        <w:rPr>
          <w:rFonts w:eastAsia="" w:eastAsiaTheme="minorEastAsia"/>
        </w:rPr>
        <w:t>’</w:t>
      </w:r>
      <w:r w:rsidRPr="1DA73668" w:rsidR="1CDA8C9A">
        <w:rPr>
          <w:rFonts w:eastAsia="" w:eastAsiaTheme="minorEastAsia"/>
        </w:rPr>
        <w:t xml:space="preserve"> </w:t>
      </w:r>
      <w:r w:rsidRPr="1DA73668" w:rsidR="5AB5772D">
        <w:rPr>
          <w:rFonts w:eastAsia="" w:eastAsiaTheme="minorEastAsia"/>
        </w:rPr>
        <w:t xml:space="preserve">geschreven door </w:t>
      </w:r>
      <w:r w:rsidRPr="1DA73668" w:rsidR="1CDA8C9A">
        <w:rPr>
          <w:rFonts w:eastAsia="" w:eastAsiaTheme="minorEastAsia"/>
        </w:rPr>
        <w:t>directeur is uitgelegd en besproken.</w:t>
      </w:r>
      <w:r w:rsidRPr="1DA73668" w:rsidR="0BD205EE">
        <w:rPr>
          <w:rFonts w:eastAsia="" w:eastAsiaTheme="minorEastAsia"/>
        </w:rPr>
        <w:t xml:space="preserve"> </w:t>
      </w:r>
    </w:p>
    <w:p w:rsidR="003E3490" w:rsidP="60C76DC7" w:rsidRDefault="72CE78D8" w14:paraId="26759A43" w14:textId="212DC4F0">
      <w:pPr>
        <w:ind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1DA73668" w:rsidR="29ADC0DA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                           </w:t>
      </w:r>
      <w:r w:rsidRPr="1DA73668" w:rsidR="5C3CFE33">
        <w:rPr>
          <w:rFonts w:ascii="Calibri" w:hAnsi="Calibri" w:eastAsia="Calibri" w:cs="Calibri"/>
          <w:noProof w:val="0"/>
          <w:sz w:val="22"/>
          <w:szCs w:val="22"/>
          <w:lang w:val="nl-NL"/>
        </w:rPr>
        <w:t>Er is meer r</w:t>
      </w:r>
      <w:r w:rsidRPr="1DA73668" w:rsidR="4816A813">
        <w:rPr>
          <w:rFonts w:ascii="Calibri" w:hAnsi="Calibri" w:eastAsia="Calibri" w:cs="Calibri"/>
          <w:noProof w:val="0"/>
          <w:sz w:val="22"/>
          <w:szCs w:val="22"/>
          <w:lang w:val="nl-NL"/>
        </w:rPr>
        <w:t>isico op thuiszitters door groeibeperking speciaal onderwijs</w:t>
      </w:r>
    </w:p>
    <w:p w:rsidR="003E3490" w:rsidP="60C76DC7" w:rsidRDefault="72CE78D8" w14:paraId="1B63F88B" w14:textId="1DAF4B90">
      <w:pPr>
        <w:ind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1DA73668" w:rsidR="5356208A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                          </w:t>
      </w:r>
      <w:r w:rsidRPr="1DA73668" w:rsidR="5E492539">
        <w:rPr>
          <w:rFonts w:ascii="Calibri" w:hAnsi="Calibri" w:eastAsia="Calibri" w:cs="Calibri"/>
          <w:noProof w:val="0"/>
          <w:sz w:val="22"/>
          <w:szCs w:val="22"/>
          <w:lang w:val="nl-NL"/>
        </w:rPr>
        <w:t>-</w:t>
      </w:r>
      <w:r w:rsidRPr="1DA73668" w:rsidR="1354C04F">
        <w:rPr>
          <w:rFonts w:ascii="Calibri" w:hAnsi="Calibri" w:eastAsia="Calibri" w:cs="Calibri"/>
          <w:noProof w:val="0"/>
          <w:sz w:val="22"/>
          <w:szCs w:val="22"/>
          <w:lang w:val="nl-NL"/>
        </w:rPr>
        <w:t>De tekening van het nieuwe schoolplein is doorgenomen</w:t>
      </w:r>
      <w:r w:rsidR="58718E7A">
        <w:rPr/>
        <w:t xml:space="preserve">   </w:t>
      </w:r>
      <w:r w:rsidR="29A2983D">
        <w:rPr/>
        <w:t xml:space="preserve"> </w:t>
      </w:r>
    </w:p>
    <w:p w:rsidR="003E3490" w:rsidP="4FEBB799" w:rsidRDefault="72CE78D8" w14:paraId="1A7B555F" w14:textId="3C24AF85">
      <w:pPr>
        <w:pStyle w:val="Standaard"/>
        <w:ind w:left="0"/>
      </w:pPr>
    </w:p>
    <w:p w:rsidR="003E3490" w:rsidP="46AD8292" w:rsidRDefault="72CE78D8" w14:paraId="40BEECE2" w14:textId="4AD10EFB">
      <w:pPr>
        <w:pStyle w:val="Lijstalinea"/>
        <w:numPr>
          <w:ilvl w:val="0"/>
          <w:numId w:val="5"/>
        </w:numPr>
        <w:ind/>
        <w:rPr/>
      </w:pPr>
      <w:r w:rsidR="553A44AE">
        <w:rPr/>
        <w:t xml:space="preserve">                 </w:t>
      </w:r>
      <w:r w:rsidR="5E39B301">
        <w:rPr/>
        <w:t xml:space="preserve"> </w:t>
      </w:r>
      <w:r w:rsidRPr="60C76DC7" w:rsidR="44E25549">
        <w:rPr>
          <w:u w:val="single"/>
        </w:rPr>
        <w:t>Vakantierooster</w:t>
      </w:r>
      <w:r w:rsidR="553A44AE">
        <w:rPr/>
        <w:t xml:space="preserve"> </w:t>
      </w:r>
    </w:p>
    <w:p w:rsidR="003E3490" w:rsidP="76185E09" w:rsidRDefault="72CE78D8" w14:paraId="61C6CB99" w14:textId="1E832360">
      <w:pPr>
        <w:pStyle w:val="Lijstalinea"/>
        <w:ind w:left="502"/>
      </w:pPr>
      <w:r w:rsidR="54F788DE">
        <w:rPr/>
        <w:t xml:space="preserve">            </w:t>
      </w:r>
      <w:r>
        <w:tab/>
      </w:r>
      <w:r w:rsidR="0545CB4A">
        <w:rPr/>
        <w:t xml:space="preserve">Er zijn 2 </w:t>
      </w:r>
      <w:r w:rsidR="552FC33F">
        <w:rPr/>
        <w:t xml:space="preserve">verschillende </w:t>
      </w:r>
      <w:r w:rsidR="0545CB4A">
        <w:rPr/>
        <w:t xml:space="preserve">roosters. </w:t>
      </w:r>
    </w:p>
    <w:p w:rsidR="003E3490" w:rsidP="1DA73668" w:rsidRDefault="72CE78D8" w14:paraId="4C87F589" w14:textId="2A8432E0">
      <w:pPr>
        <w:pStyle w:val="Standaard"/>
        <w:ind w:left="567" w:firstLine="708"/>
        <w:rPr>
          <w:sz w:val="22"/>
          <w:szCs w:val="22"/>
        </w:rPr>
      </w:pPr>
      <w:r w:rsidR="1FD70A0C">
        <w:rPr/>
        <w:t xml:space="preserve">   </w:t>
      </w:r>
      <w:r w:rsidR="3BB4FFDF">
        <w:rPr/>
        <w:t>Rooster waarin de</w:t>
      </w:r>
      <w:r w:rsidR="0545CB4A">
        <w:rPr/>
        <w:t xml:space="preserve"> lestijden met 5 minuten </w:t>
      </w:r>
      <w:r w:rsidR="17B4A7B5">
        <w:rPr/>
        <w:t xml:space="preserve">worden </w:t>
      </w:r>
      <w:r w:rsidR="0545CB4A">
        <w:rPr/>
        <w:t>verleng</w:t>
      </w:r>
      <w:r w:rsidR="717C438F">
        <w:rPr/>
        <w:t>d</w:t>
      </w:r>
      <w:r w:rsidR="0545CB4A">
        <w:rPr/>
        <w:t xml:space="preserve"> zodat er </w:t>
      </w:r>
      <w:r w:rsidR="0D65C4AF">
        <w:rPr/>
        <w:t>t</w:t>
      </w:r>
      <w:r w:rsidR="0545CB4A">
        <w:rPr/>
        <w:t xml:space="preserve">ijd ontstaat </w:t>
      </w:r>
      <w:r w:rsidR="2A1CE415">
        <w:rPr/>
        <w:t xml:space="preserve">                                </w:t>
      </w:r>
      <w:r>
        <w:tab/>
      </w:r>
      <w:r w:rsidR="12237F14">
        <w:rPr/>
        <w:t xml:space="preserve">           </w:t>
      </w:r>
      <w:r w:rsidR="0545CB4A">
        <w:rPr/>
        <w:t xml:space="preserve">voor </w:t>
      </w:r>
      <w:r w:rsidR="22C807F3">
        <w:rPr/>
        <w:t xml:space="preserve"> </w:t>
      </w:r>
      <w:r w:rsidR="5132B415">
        <w:rPr/>
        <w:t>m</w:t>
      </w:r>
      <w:r w:rsidR="0545CB4A">
        <w:rPr/>
        <w:t>eer</w:t>
      </w:r>
      <w:r w:rsidR="0545CB4A">
        <w:rPr/>
        <w:t xml:space="preserve"> </w:t>
      </w:r>
      <w:r w:rsidR="0545CB4A">
        <w:rPr/>
        <w:t>studiedagen voor collega</w:t>
      </w:r>
      <w:r w:rsidR="04C119B8">
        <w:rPr/>
        <w:t xml:space="preserve">'s. Huidige rooster </w:t>
      </w:r>
      <w:r w:rsidR="20F640C6">
        <w:rPr/>
        <w:t xml:space="preserve">heeft </w:t>
      </w:r>
      <w:r w:rsidR="72ED2F1A">
        <w:rPr/>
        <w:t>3</w:t>
      </w:r>
      <w:r w:rsidR="4373AFFF">
        <w:rPr/>
        <w:t>/4</w:t>
      </w:r>
      <w:r w:rsidR="72ED2F1A">
        <w:rPr/>
        <w:t xml:space="preserve"> studiedagen</w:t>
      </w:r>
      <w:r w:rsidR="39CA7A5D">
        <w:rPr/>
        <w:t xml:space="preserve"> </w:t>
      </w:r>
      <w:r>
        <w:tab/>
      </w:r>
      <w:r w:rsidR="098F63BD">
        <w:rPr/>
        <w:t xml:space="preserve">                 </w:t>
      </w:r>
      <w:r>
        <w:tab/>
      </w:r>
      <w:r w:rsidR="098F63BD">
        <w:rPr/>
        <w:t xml:space="preserve">  </w:t>
      </w:r>
      <w:r w:rsidR="098F63BD">
        <w:rPr/>
        <w:t xml:space="preserve">   </w:t>
      </w:r>
      <w:r w:rsidR="39CA7A5D">
        <w:rPr/>
        <w:t>(</w:t>
      </w:r>
      <w:r w:rsidR="39CA7A5D">
        <w:rPr/>
        <w:t>inclusi</w:t>
      </w:r>
      <w:r w:rsidR="39CA7A5D">
        <w:rPr/>
        <w:t xml:space="preserve">ef </w:t>
      </w:r>
      <w:r w:rsidR="39CA7A5D">
        <w:rPr/>
        <w:t>DOS studiedag</w:t>
      </w:r>
      <w:r w:rsidR="39CA7A5D">
        <w:rPr/>
        <w:t xml:space="preserve">). </w:t>
      </w:r>
      <w:r w:rsidR="20309A8A">
        <w:rPr/>
        <w:t>In</w:t>
      </w:r>
      <w:r w:rsidR="39CA7A5D">
        <w:rPr/>
        <w:t xml:space="preserve"> het nieuwe rooster is er ruimte voor 5 studiedagen </w:t>
      </w:r>
      <w:r>
        <w:tab/>
      </w:r>
      <w:r w:rsidR="2A5A175F">
        <w:rPr/>
        <w:t xml:space="preserve">   </w:t>
      </w:r>
      <w:r w:rsidR="2A5A175F">
        <w:rPr/>
        <w:t xml:space="preserve">  </w:t>
      </w:r>
      <w:r w:rsidR="39CA7A5D">
        <w:rPr/>
        <w:t>(</w:t>
      </w:r>
      <w:r w:rsidR="39CA7A5D">
        <w:rPr/>
        <w:t xml:space="preserve">inclusief </w:t>
      </w:r>
      <w:r w:rsidR="39CA7A5D">
        <w:rPr/>
        <w:t>DOS studiedag</w:t>
      </w:r>
      <w:r w:rsidR="39CA7A5D">
        <w:rPr/>
        <w:t xml:space="preserve">. </w:t>
      </w:r>
      <w:r w:rsidR="39CA7A5D">
        <w:rPr/>
        <w:t>O</w:t>
      </w:r>
      <w:r w:rsidR="38EAB1A3">
        <w:rPr/>
        <w:t>ud</w:t>
      </w:r>
      <w:r w:rsidR="39CA7A5D">
        <w:rPr/>
        <w:t xml:space="preserve">ergeleding </w:t>
      </w:r>
      <w:r w:rsidR="466EFF9B">
        <w:rPr/>
        <w:t xml:space="preserve">heeft advies recht, Personeelsgeleding heeft </w:t>
      </w:r>
      <w:r>
        <w:tab/>
      </w:r>
      <w:r>
        <w:tab/>
      </w:r>
      <w:r w:rsidR="466EFF9B">
        <w:rPr/>
        <w:t>instemmingsrecht.</w:t>
      </w:r>
    </w:p>
    <w:p w:rsidR="72ED2F1A" w:rsidP="60C76DC7" w:rsidRDefault="72ED2F1A" w14:paraId="0BD0FE2B" w14:textId="1DEC1A7B">
      <w:pPr>
        <w:pStyle w:val="Lijstalinea"/>
        <w:ind w:left="502"/>
      </w:pPr>
      <w:r w:rsidR="4F3ADE4C">
        <w:rPr/>
        <w:t xml:space="preserve">                  (</w:t>
      </w:r>
      <w:r w:rsidR="4F3ADE4C">
        <w:rPr/>
        <w:t>via</w:t>
      </w:r>
      <w:r w:rsidR="4F3ADE4C">
        <w:rPr/>
        <w:t xml:space="preserve"> mail contact</w:t>
      </w:r>
      <w:r w:rsidR="59ADD049">
        <w:rPr/>
        <w:t xml:space="preserve"> een</w:t>
      </w:r>
      <w:r w:rsidR="4F3ADE4C">
        <w:rPr/>
        <w:t xml:space="preserve"> ander</w:t>
      </w:r>
      <w:r w:rsidR="2A28F25A">
        <w:rPr/>
        <w:t xml:space="preserve"> </w:t>
      </w:r>
      <w:r w:rsidR="4F3ADE4C">
        <w:rPr/>
        <w:t>concept gekozen en hierop ins</w:t>
      </w:r>
      <w:r w:rsidR="6482C47F">
        <w:rPr/>
        <w:t>temming gegeven</w:t>
      </w:r>
      <w:r w:rsidR="3E5F8C20">
        <w:rPr/>
        <w:t xml:space="preserve"> op 28       </w:t>
      </w:r>
      <w:r>
        <w:tab/>
      </w:r>
      <w:r w:rsidR="3E5F8C20">
        <w:rPr/>
        <w:t xml:space="preserve">              maart 202</w:t>
      </w:r>
      <w:r w:rsidR="6D150533">
        <w:rPr/>
        <w:t>5</w:t>
      </w:r>
      <w:r w:rsidR="6482C47F">
        <w:rPr/>
        <w:t>)</w:t>
      </w:r>
    </w:p>
    <w:p w:rsidR="60C76DC7" w:rsidP="60C76DC7" w:rsidRDefault="60C76DC7" w14:paraId="34D550F3" w14:textId="7E9A39AA">
      <w:pPr>
        <w:pStyle w:val="Lijstalinea"/>
        <w:ind w:left="502"/>
      </w:pPr>
    </w:p>
    <w:p w:rsidR="1DA73668" w:rsidP="1DA73668" w:rsidRDefault="1DA73668" w14:paraId="63EA36A1" w14:textId="1F794A19">
      <w:pPr>
        <w:pStyle w:val="Lijstalinea"/>
        <w:ind w:left="502"/>
      </w:pPr>
    </w:p>
    <w:p w:rsidR="1DA73668" w:rsidP="1DA73668" w:rsidRDefault="1DA73668" w14:paraId="36F794B0" w14:textId="4315D5E9">
      <w:pPr>
        <w:pStyle w:val="Lijstalinea"/>
        <w:ind w:left="502"/>
      </w:pPr>
    </w:p>
    <w:p w:rsidR="1DA73668" w:rsidP="1DA73668" w:rsidRDefault="1DA73668" w14:paraId="33BC475F" w14:textId="4FBC17F1">
      <w:pPr>
        <w:pStyle w:val="Lijstalinea"/>
        <w:ind w:left="502"/>
      </w:pPr>
    </w:p>
    <w:p w:rsidR="003E3490" w:rsidP="1DA73668" w:rsidRDefault="72CE78D8" w14:paraId="7B79C49B" w14:textId="36A8F714">
      <w:pPr>
        <w:pStyle w:val="Lijstalinea"/>
        <w:numPr>
          <w:ilvl w:val="0"/>
          <w:numId w:val="5"/>
        </w:numPr>
        <w:ind/>
        <w:rPr>
          <w:u w:val="single"/>
        </w:rPr>
      </w:pPr>
      <w:r w:rsidR="553A44AE">
        <w:rPr/>
        <w:t xml:space="preserve"> </w:t>
      </w:r>
      <w:r>
        <w:tab/>
      </w:r>
      <w:r>
        <w:tab/>
      </w:r>
      <w:r w:rsidRPr="1DA73668" w:rsidR="0200520A">
        <w:rPr>
          <w:u w:val="single"/>
        </w:rPr>
        <w:t>MR regelement</w:t>
      </w:r>
      <w:r w:rsidRPr="1DA73668" w:rsidR="7F80A264">
        <w:rPr>
          <w:u w:val="single"/>
        </w:rPr>
        <w:t>/huishoudelijk reglement</w:t>
      </w:r>
    </w:p>
    <w:p w:rsidR="003E3490" w:rsidP="1DA73668" w:rsidRDefault="72CE78D8" w14:paraId="3E6E888E" w14:textId="5771A009">
      <w:pPr>
        <w:pStyle w:val="Lijstalinea"/>
        <w:ind w:left="708" w:firstLine="708"/>
      </w:pPr>
      <w:r w:rsidR="7175D671">
        <w:rPr/>
        <w:t>O</w:t>
      </w:r>
      <w:r w:rsidR="080C0872">
        <w:rPr/>
        <w:t>ndertekening MR reglement door voorzitter en directeur</w:t>
      </w:r>
    </w:p>
    <w:p w:rsidR="080C0872" w:rsidP="1DA73668" w:rsidRDefault="080C0872" w14:paraId="5FF0360D" w14:textId="547F6E41">
      <w:pPr>
        <w:pStyle w:val="Lijstalinea"/>
        <w:ind w:left="708" w:firstLine="708"/>
      </w:pPr>
      <w:r w:rsidR="4EA8538F">
        <w:rPr/>
        <w:t>V</w:t>
      </w:r>
      <w:r w:rsidR="080C0872">
        <w:rPr/>
        <w:t xml:space="preserve">oorzitter past huishoudelijk reglement aan en deze </w:t>
      </w:r>
      <w:r w:rsidR="4456AE9D">
        <w:rPr/>
        <w:t xml:space="preserve">wordt toegevoegd aan het </w:t>
      </w:r>
      <w:r>
        <w:tab/>
      </w:r>
      <w:r w:rsidR="4456AE9D">
        <w:rPr/>
        <w:t>huishoudelijk reglement</w:t>
      </w:r>
    </w:p>
    <w:p w:rsidR="60C76DC7" w:rsidP="60C76DC7" w:rsidRDefault="60C76DC7" w14:paraId="2FB995EA" w14:textId="2EACD565">
      <w:pPr>
        <w:pStyle w:val="Lijstalinea"/>
        <w:ind w:left="502"/>
      </w:pPr>
    </w:p>
    <w:p w:rsidR="003E3490" w:rsidP="46AD8292" w:rsidRDefault="72CE78D8" w14:paraId="0FBE7A10" w14:textId="572FC4D2">
      <w:pPr>
        <w:pStyle w:val="Lijstalinea"/>
        <w:numPr>
          <w:ilvl w:val="0"/>
          <w:numId w:val="5"/>
        </w:numPr>
        <w:ind/>
        <w:rPr/>
      </w:pPr>
      <w:r w:rsidR="0200520A">
        <w:rPr/>
        <w:t xml:space="preserve">                 </w:t>
      </w:r>
      <w:r w:rsidR="3FF2CC65">
        <w:rPr/>
        <w:t xml:space="preserve"> </w:t>
      </w:r>
      <w:r w:rsidRPr="1DA73668" w:rsidR="0200520A">
        <w:rPr>
          <w:u w:val="single"/>
        </w:rPr>
        <w:t>MR verkiezing</w:t>
      </w:r>
      <w:r w:rsidRPr="1DA73668" w:rsidR="553A44AE">
        <w:rPr>
          <w:u w:val="single"/>
        </w:rPr>
        <w:t xml:space="preserve">  </w:t>
      </w:r>
      <w:r w:rsidR="553A44AE">
        <w:rPr/>
        <w:t xml:space="preserve">   </w:t>
      </w:r>
    </w:p>
    <w:p w:rsidR="003E3490" w:rsidP="1DA73668" w:rsidRDefault="72CE78D8" w14:paraId="5FC96291" w14:textId="72E713F6">
      <w:pPr>
        <w:pStyle w:val="Standaard"/>
        <w:ind w:left="12" w:firstLine="708"/>
      </w:pPr>
      <w:r w:rsidR="45D66363">
        <w:rPr/>
        <w:t xml:space="preserve">             </w:t>
      </w:r>
      <w:r w:rsidR="2BC687AE">
        <w:rPr/>
        <w:t xml:space="preserve">-Voorzitter </w:t>
      </w:r>
      <w:r w:rsidR="2BC687AE">
        <w:rPr/>
        <w:t>treedt</w:t>
      </w:r>
      <w:r w:rsidR="2BC687AE">
        <w:rPr/>
        <w:t xml:space="preserve"> af</w:t>
      </w:r>
    </w:p>
    <w:p w:rsidR="71374F79" w:rsidP="1DA73668" w:rsidRDefault="71374F79" w14:paraId="71C19C3F" w14:textId="4BDF3084">
      <w:pPr>
        <w:pStyle w:val="Standaard"/>
        <w:ind w:left="708" w:firstLine="708"/>
      </w:pPr>
      <w:r w:rsidR="71374F79">
        <w:rPr/>
        <w:t>-</w:t>
      </w:r>
      <w:r w:rsidR="53CDBE64">
        <w:rPr/>
        <w:t>O</w:t>
      </w:r>
      <w:r w:rsidR="1398E483">
        <w:rPr/>
        <w:t>uder stelt zich herkiesbaar en is voor 2/3 jaar aangestel</w:t>
      </w:r>
      <w:r w:rsidR="190329F7">
        <w:rPr/>
        <w:t>d</w:t>
      </w:r>
    </w:p>
    <w:p w:rsidR="21F999D9" w:rsidP="1DA73668" w:rsidRDefault="21F999D9" w14:paraId="18957E28" w14:textId="3D75770F">
      <w:pPr>
        <w:pStyle w:val="Standaard"/>
        <w:ind w:left="708" w:firstLine="708"/>
      </w:pPr>
      <w:r w:rsidR="208BF01A">
        <w:rPr/>
        <w:t>T</w:t>
      </w:r>
      <w:r w:rsidR="21F999D9">
        <w:rPr/>
        <w:t>ijdspad</w:t>
      </w:r>
      <w:r w:rsidR="4D03DAB1">
        <w:rPr/>
        <w:t xml:space="preserve"> verkiezingen</w:t>
      </w:r>
      <w:r w:rsidR="21F999D9">
        <w:rPr/>
        <w:t>: April mededelin</w:t>
      </w:r>
      <w:r w:rsidR="26CEA737">
        <w:rPr/>
        <w:t>g/reminder</w:t>
      </w:r>
      <w:r w:rsidR="21F999D9">
        <w:rPr/>
        <w:t xml:space="preserve"> in nieuwsbrief, aanmelden in</w:t>
      </w:r>
      <w:r w:rsidR="02BE6F41">
        <w:rPr/>
        <w:t xml:space="preserve"> de </w:t>
      </w:r>
      <w:r w:rsidR="3A9780B8">
        <w:rPr/>
        <w:t xml:space="preserve">   </w:t>
      </w:r>
      <w:r>
        <w:tab/>
      </w:r>
      <w:r w:rsidR="02BE6F41">
        <w:rPr/>
        <w:t>w</w:t>
      </w:r>
      <w:r w:rsidR="56D7E19F">
        <w:rPr/>
        <w:t xml:space="preserve">eek na </w:t>
      </w:r>
      <w:r w:rsidR="56D7E19F">
        <w:rPr/>
        <w:t xml:space="preserve">de </w:t>
      </w:r>
      <w:r w:rsidR="559348BF">
        <w:rPr/>
        <w:t>M</w:t>
      </w:r>
      <w:r w:rsidR="21F999D9">
        <w:rPr/>
        <w:t>ei</w:t>
      </w:r>
      <w:r w:rsidR="7A1538AD">
        <w:rPr/>
        <w:t xml:space="preserve"> </w:t>
      </w:r>
      <w:r w:rsidR="7A1538AD">
        <w:rPr/>
        <w:t>vakanti</w:t>
      </w:r>
      <w:r w:rsidR="3CABB1A9">
        <w:rPr/>
        <w:t>e,</w:t>
      </w:r>
      <w:r w:rsidR="3CABB1A9">
        <w:rPr/>
        <w:t xml:space="preserve"> eind Mei </w:t>
      </w:r>
      <w:r w:rsidR="21F999D9">
        <w:rPr/>
        <w:t>verkiezingen</w:t>
      </w:r>
      <w:r w:rsidR="46DAABDF">
        <w:rPr/>
        <w:t>, 4 juni laatste MR vergadering</w:t>
      </w:r>
      <w:r w:rsidR="21F999D9">
        <w:rPr/>
        <w:t xml:space="preserve"> </w:t>
      </w:r>
    </w:p>
    <w:p w:rsidR="60C76DC7" w:rsidP="60C76DC7" w:rsidRDefault="60C76DC7" w14:paraId="3C01EF65" w14:textId="451EE720">
      <w:pPr>
        <w:pStyle w:val="Standaard"/>
      </w:pPr>
    </w:p>
    <w:p w:rsidR="003E3490" w:rsidP="4FEBB799" w:rsidRDefault="72CE78D8" w14:paraId="46299AFD" w14:textId="2A5C7A06">
      <w:pPr>
        <w:pStyle w:val="Lijstalinea"/>
        <w:numPr>
          <w:ilvl w:val="0"/>
          <w:numId w:val="5"/>
        </w:numPr>
        <w:ind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2270A36">
        <w:rPr/>
        <w:t xml:space="preserve">                  </w:t>
      </w:r>
      <w:r w:rsidRPr="1DA73668" w:rsidR="12270A36">
        <w:rPr>
          <w:u w:val="single"/>
        </w:rPr>
        <w:t>Rondvraag</w:t>
      </w:r>
    </w:p>
    <w:p w:rsidR="003E3490" w:rsidP="1DA73668" w:rsidRDefault="72CE78D8" w14:paraId="4794BE37" w14:textId="27F8FA71">
      <w:pPr>
        <w:pStyle w:val="Standaard"/>
        <w:ind w:left="708" w:firstLine="708"/>
      </w:pPr>
      <w:r w:rsidR="2DDA1FCB">
        <w:rPr/>
        <w:t>-</w:t>
      </w:r>
      <w:r w:rsidR="3094DA30">
        <w:rPr/>
        <w:t xml:space="preserve">Datum etentje: </w:t>
      </w:r>
      <w:r w:rsidR="041D37C1">
        <w:rPr/>
        <w:t>na zomervakantie</w:t>
      </w:r>
    </w:p>
    <w:p w:rsidR="003E3490" w:rsidP="60C76DC7" w:rsidRDefault="72CE78D8" w14:paraId="379B0C2C" w14:textId="0B6E4E5C">
      <w:pPr>
        <w:pStyle w:val="Standaard"/>
        <w:ind/>
        <w:rPr>
          <w:rFonts w:cs="Times New Roman"/>
          <w:lang w:val="de-DE"/>
        </w:rPr>
      </w:pPr>
      <w:r w:rsidRPr="60C76DC7" w:rsidR="58718E7A">
        <w:rPr>
          <w:lang w:val="de-DE"/>
        </w:rPr>
        <w:t xml:space="preserve"> </w:t>
      </w:r>
      <w:r w:rsidRPr="60C76DC7" w:rsidR="72CE78D8">
        <w:rPr>
          <w:rFonts w:cs="Times New Roman"/>
          <w:lang w:val="de-DE"/>
        </w:rPr>
        <w:t xml:space="preserve">          </w:t>
      </w:r>
      <w:r w:rsidRPr="60C76DC7" w:rsidR="61B82619">
        <w:rPr>
          <w:rFonts w:cs="Times New Roman"/>
          <w:lang w:val="de-DE"/>
        </w:rPr>
        <w:t xml:space="preserve">                 </w:t>
      </w:r>
      <w:r w:rsidRPr="60C76DC7" w:rsidR="206C11C6">
        <w:rPr>
          <w:rFonts w:cs="Times New Roman"/>
          <w:lang w:val="de-DE"/>
        </w:rPr>
        <w:t>-</w:t>
      </w:r>
      <w:r w:rsidRPr="60C76DC7" w:rsidR="7DE27850">
        <w:rPr>
          <w:rFonts w:cs="Times New Roman"/>
          <w:lang w:val="de-DE"/>
        </w:rPr>
        <w:t xml:space="preserve">13 </w:t>
      </w:r>
      <w:r w:rsidRPr="60C76DC7" w:rsidR="7DE27850">
        <w:rPr>
          <w:rFonts w:cs="Times New Roman"/>
          <w:lang w:val="de-DE"/>
        </w:rPr>
        <w:t>juni</w:t>
      </w:r>
      <w:r w:rsidRPr="60C76DC7" w:rsidR="7DE27850">
        <w:rPr>
          <w:rFonts w:cs="Times New Roman"/>
          <w:lang w:val="de-DE"/>
        </w:rPr>
        <w:t xml:space="preserve"> </w:t>
      </w:r>
      <w:r w:rsidRPr="60C76DC7" w:rsidR="7DE27850">
        <w:rPr>
          <w:rFonts w:cs="Times New Roman"/>
          <w:lang w:val="de-DE"/>
        </w:rPr>
        <w:t>feestje</w:t>
      </w:r>
      <w:r w:rsidRPr="60C76DC7" w:rsidR="7DE27850">
        <w:rPr>
          <w:rFonts w:cs="Times New Roman"/>
          <w:lang w:val="de-DE"/>
        </w:rPr>
        <w:t xml:space="preserve"> </w:t>
      </w:r>
      <w:r w:rsidRPr="60C76DC7" w:rsidR="7DE27850">
        <w:rPr>
          <w:rFonts w:cs="Times New Roman"/>
          <w:lang w:val="de-DE"/>
        </w:rPr>
        <w:t>pré</w:t>
      </w:r>
      <w:r w:rsidRPr="60C76DC7" w:rsidR="7DE27850">
        <w:rPr>
          <w:rFonts w:cs="Times New Roman"/>
          <w:lang w:val="de-DE"/>
        </w:rPr>
        <w:t xml:space="preserve"> </w:t>
      </w:r>
      <w:r w:rsidRPr="60C76DC7" w:rsidR="7DE27850">
        <w:rPr>
          <w:rFonts w:cs="Times New Roman"/>
          <w:lang w:val="de-DE"/>
        </w:rPr>
        <w:t>pensioen</w:t>
      </w:r>
      <w:r w:rsidRPr="60C76DC7" w:rsidR="7DE27850">
        <w:rPr>
          <w:rFonts w:cs="Times New Roman"/>
          <w:lang w:val="de-DE"/>
        </w:rPr>
        <w:t xml:space="preserve"> </w:t>
      </w:r>
      <w:r w:rsidRPr="60C76DC7" w:rsidR="7DE27850">
        <w:rPr>
          <w:rFonts w:cs="Times New Roman"/>
          <w:lang w:val="de-DE"/>
        </w:rPr>
        <w:t>directeur</w:t>
      </w:r>
    </w:p>
    <w:p w:rsidR="003E3490" w:rsidP="60C76DC7" w:rsidRDefault="72CE78D8" w14:paraId="379468C9" w14:textId="2B67726E">
      <w:pPr>
        <w:pStyle w:val="Standaard"/>
        <w:ind w:left="708" w:firstLine="708"/>
        <w:rPr>
          <w:rFonts w:cs="Times New Roman"/>
          <w:lang w:val="de-DE"/>
        </w:rPr>
      </w:pPr>
      <w:r w:rsidRPr="1DA73668" w:rsidR="53709B3B">
        <w:rPr>
          <w:rFonts w:cs="Times New Roman"/>
          <w:lang w:val="de-DE"/>
        </w:rPr>
        <w:t>-</w:t>
      </w:r>
      <w:r w:rsidRPr="1DA73668" w:rsidR="4453ED27">
        <w:rPr>
          <w:rFonts w:cs="Times New Roman"/>
          <w:lang w:val="de-DE"/>
        </w:rPr>
        <w:t>Heeft</w:t>
      </w:r>
      <w:r w:rsidRPr="1DA73668" w:rsidR="4453ED27">
        <w:rPr>
          <w:rFonts w:cs="Times New Roman"/>
          <w:lang w:val="de-DE"/>
        </w:rPr>
        <w:t xml:space="preserve"> </w:t>
      </w:r>
      <w:r w:rsidRPr="1DA73668" w:rsidR="4453ED27">
        <w:rPr>
          <w:rFonts w:cs="Times New Roman"/>
          <w:lang w:val="de-DE"/>
        </w:rPr>
        <w:t>het</w:t>
      </w:r>
      <w:r w:rsidRPr="1DA73668" w:rsidR="4453ED27">
        <w:rPr>
          <w:rFonts w:cs="Times New Roman"/>
          <w:lang w:val="de-DE"/>
        </w:rPr>
        <w:t xml:space="preserve"> </w:t>
      </w:r>
      <w:r w:rsidRPr="1DA73668" w:rsidR="4453ED27">
        <w:rPr>
          <w:rFonts w:cs="Times New Roman"/>
          <w:lang w:val="de-DE"/>
        </w:rPr>
        <w:t>laatste</w:t>
      </w:r>
      <w:r w:rsidRPr="1DA73668" w:rsidR="4453ED27">
        <w:rPr>
          <w:rFonts w:cs="Times New Roman"/>
          <w:lang w:val="de-DE"/>
        </w:rPr>
        <w:t xml:space="preserve"> </w:t>
      </w:r>
      <w:r w:rsidRPr="1DA73668" w:rsidR="4453ED27">
        <w:rPr>
          <w:rFonts w:cs="Times New Roman"/>
          <w:lang w:val="de-DE"/>
        </w:rPr>
        <w:t>incident</w:t>
      </w:r>
      <w:r w:rsidRPr="1DA73668" w:rsidR="4453ED27">
        <w:rPr>
          <w:rFonts w:cs="Times New Roman"/>
          <w:lang w:val="de-DE"/>
        </w:rPr>
        <w:t xml:space="preserve"> tot </w:t>
      </w:r>
      <w:r w:rsidRPr="1DA73668" w:rsidR="4453ED27">
        <w:rPr>
          <w:rFonts w:cs="Times New Roman"/>
          <w:lang w:val="de-DE"/>
        </w:rPr>
        <w:t>nieuwe</w:t>
      </w:r>
      <w:r w:rsidRPr="1DA73668" w:rsidR="4453ED27">
        <w:rPr>
          <w:rFonts w:cs="Times New Roman"/>
          <w:lang w:val="de-DE"/>
        </w:rPr>
        <w:t xml:space="preserve"> </w:t>
      </w:r>
      <w:r w:rsidRPr="1DA73668" w:rsidR="4453ED27">
        <w:rPr>
          <w:rFonts w:cs="Times New Roman"/>
          <w:lang w:val="de-DE"/>
        </w:rPr>
        <w:t>inzichten</w:t>
      </w:r>
      <w:r w:rsidRPr="1DA73668" w:rsidR="4453ED27">
        <w:rPr>
          <w:rFonts w:cs="Times New Roman"/>
          <w:lang w:val="de-DE"/>
        </w:rPr>
        <w:t>/</w:t>
      </w:r>
      <w:r w:rsidRPr="1DA73668" w:rsidR="4453ED27">
        <w:rPr>
          <w:rFonts w:cs="Times New Roman"/>
          <w:lang w:val="de-DE"/>
        </w:rPr>
        <w:t>afspraken</w:t>
      </w:r>
      <w:r w:rsidRPr="1DA73668" w:rsidR="475B1CA4">
        <w:rPr>
          <w:rFonts w:cs="Times New Roman"/>
          <w:lang w:val="de-DE"/>
        </w:rPr>
        <w:t>/</w:t>
      </w:r>
      <w:r w:rsidRPr="1DA73668" w:rsidR="475B1CA4">
        <w:rPr>
          <w:rFonts w:cs="Times New Roman"/>
          <w:lang w:val="de-DE"/>
        </w:rPr>
        <w:t>veranderingen</w:t>
      </w:r>
      <w:r w:rsidRPr="1DA73668" w:rsidR="4453ED27">
        <w:rPr>
          <w:rFonts w:cs="Times New Roman"/>
          <w:lang w:val="de-DE"/>
        </w:rPr>
        <w:t xml:space="preserve"> </w:t>
      </w:r>
      <w:r w:rsidRPr="1DA73668" w:rsidR="4453ED27">
        <w:rPr>
          <w:rFonts w:cs="Times New Roman"/>
          <w:lang w:val="de-DE"/>
        </w:rPr>
        <w:t>geleid</w:t>
      </w:r>
      <w:r w:rsidRPr="1DA73668" w:rsidR="12A00D28">
        <w:rPr>
          <w:rFonts w:cs="Times New Roman"/>
          <w:lang w:val="de-DE"/>
        </w:rPr>
        <w:t>?</w:t>
      </w:r>
      <w:r w:rsidRPr="1DA73668" w:rsidR="7DE27850">
        <w:rPr>
          <w:rFonts w:cs="Times New Roman"/>
          <w:lang w:val="de-DE"/>
        </w:rPr>
        <w:t xml:space="preserve"> </w:t>
      </w:r>
      <w:r w:rsidRPr="1DA73668" w:rsidR="61B82619">
        <w:rPr>
          <w:rFonts w:cs="Times New Roman"/>
          <w:lang w:val="de-DE"/>
        </w:rPr>
        <w:t xml:space="preserve">  </w:t>
      </w:r>
    </w:p>
    <w:p w:rsidR="003E3490" w:rsidP="60C76DC7" w:rsidRDefault="72CE78D8" w14:paraId="11E848E4" w14:textId="51DE7CC8">
      <w:pPr>
        <w:pStyle w:val="Standaard"/>
        <w:ind w:left="708" w:firstLine="708"/>
        <w:rPr>
          <w:rFonts w:cs="Times New Roman"/>
          <w:lang w:val="de-DE"/>
        </w:rPr>
      </w:pPr>
      <w:r w:rsidRPr="1DA73668" w:rsidR="32854411">
        <w:rPr>
          <w:rFonts w:cs="Times New Roman"/>
          <w:lang w:val="de-DE"/>
        </w:rPr>
        <w:t>-</w:t>
      </w:r>
      <w:r w:rsidRPr="1DA73668" w:rsidR="32854411">
        <w:rPr>
          <w:rFonts w:cs="Times New Roman"/>
          <w:lang w:val="de-DE"/>
        </w:rPr>
        <w:t>studiedag</w:t>
      </w:r>
      <w:r w:rsidRPr="1DA73668" w:rsidR="32854411">
        <w:rPr>
          <w:rFonts w:cs="Times New Roman"/>
          <w:lang w:val="de-DE"/>
        </w:rPr>
        <w:t xml:space="preserve"> 3 </w:t>
      </w:r>
      <w:r w:rsidRPr="1DA73668" w:rsidR="32854411">
        <w:rPr>
          <w:rFonts w:cs="Times New Roman"/>
          <w:lang w:val="de-DE"/>
        </w:rPr>
        <w:t>april</w:t>
      </w:r>
      <w:r w:rsidRPr="1DA73668" w:rsidR="32854411">
        <w:rPr>
          <w:rFonts w:cs="Times New Roman"/>
          <w:lang w:val="de-DE"/>
        </w:rPr>
        <w:t xml:space="preserve">; </w:t>
      </w:r>
      <w:r w:rsidRPr="1DA73668" w:rsidR="32854411">
        <w:rPr>
          <w:rFonts w:cs="Times New Roman"/>
          <w:lang w:val="de-DE"/>
        </w:rPr>
        <w:t>visie</w:t>
      </w:r>
      <w:r w:rsidRPr="1DA73668" w:rsidR="32854411">
        <w:rPr>
          <w:rFonts w:cs="Times New Roman"/>
          <w:lang w:val="de-DE"/>
        </w:rPr>
        <w:t xml:space="preserve"> </w:t>
      </w:r>
      <w:r w:rsidRPr="1DA73668" w:rsidR="32854411">
        <w:rPr>
          <w:rFonts w:cs="Times New Roman"/>
          <w:lang w:val="de-DE"/>
        </w:rPr>
        <w:t>herzien</w:t>
      </w:r>
      <w:r w:rsidRPr="1DA73668" w:rsidR="32854411">
        <w:rPr>
          <w:rFonts w:cs="Times New Roman"/>
          <w:lang w:val="de-DE"/>
        </w:rPr>
        <w:t xml:space="preserve">, </w:t>
      </w:r>
      <w:r w:rsidRPr="1DA73668" w:rsidR="32854411">
        <w:rPr>
          <w:rFonts w:cs="Times New Roman"/>
          <w:lang w:val="de-DE"/>
        </w:rPr>
        <w:t>onderscheid</w:t>
      </w:r>
      <w:r w:rsidRPr="1DA73668" w:rsidR="32854411">
        <w:rPr>
          <w:rFonts w:cs="Times New Roman"/>
          <w:lang w:val="de-DE"/>
        </w:rPr>
        <w:t xml:space="preserve"> </w:t>
      </w:r>
      <w:r w:rsidRPr="1DA73668" w:rsidR="32854411">
        <w:rPr>
          <w:rFonts w:cs="Times New Roman"/>
          <w:lang w:val="de-DE"/>
        </w:rPr>
        <w:t>tussen</w:t>
      </w:r>
      <w:r w:rsidRPr="1DA73668" w:rsidR="32854411">
        <w:rPr>
          <w:rFonts w:cs="Times New Roman"/>
          <w:lang w:val="de-DE"/>
        </w:rPr>
        <w:t xml:space="preserve"> </w:t>
      </w:r>
      <w:r w:rsidRPr="1DA73668" w:rsidR="32854411">
        <w:rPr>
          <w:rFonts w:cs="Times New Roman"/>
          <w:lang w:val="de-DE"/>
        </w:rPr>
        <w:t>dagbesteding</w:t>
      </w:r>
      <w:r w:rsidRPr="1DA73668" w:rsidR="32854411">
        <w:rPr>
          <w:rFonts w:cs="Times New Roman"/>
          <w:lang w:val="de-DE"/>
        </w:rPr>
        <w:t>/</w:t>
      </w:r>
      <w:r w:rsidRPr="1DA73668" w:rsidR="7B96A423">
        <w:rPr>
          <w:rFonts w:cs="Times New Roman"/>
          <w:lang w:val="de-DE"/>
        </w:rPr>
        <w:t>beschut</w:t>
      </w:r>
      <w:r w:rsidRPr="1DA73668" w:rsidR="7B96A423">
        <w:rPr>
          <w:rFonts w:cs="Times New Roman"/>
          <w:lang w:val="de-DE"/>
        </w:rPr>
        <w:t xml:space="preserve"> </w:t>
      </w:r>
      <w:r w:rsidRPr="1DA73668" w:rsidR="7B96A423">
        <w:rPr>
          <w:rFonts w:cs="Times New Roman"/>
          <w:lang w:val="de-DE"/>
        </w:rPr>
        <w:t xml:space="preserve">werk, </w:t>
      </w:r>
      <w:r w:rsidRPr="1DA73668" w:rsidR="210B5482">
        <w:rPr>
          <w:rFonts w:cs="Times New Roman"/>
          <w:lang w:val="de-DE"/>
        </w:rPr>
        <w:t xml:space="preserve">  </w:t>
      </w:r>
      <w:r w:rsidRPr="1DA73668" w:rsidR="210B5482">
        <w:rPr>
          <w:rFonts w:cs="Times New Roman"/>
          <w:lang w:val="de-DE"/>
        </w:rPr>
        <w:t xml:space="preserve">  </w:t>
      </w:r>
      <w:r>
        <w:tab/>
      </w:r>
      <w:r w:rsidRPr="1DA73668" w:rsidR="7B96A423">
        <w:rPr>
          <w:rFonts w:cs="Times New Roman"/>
          <w:lang w:val="de-DE"/>
        </w:rPr>
        <w:t>rondkijken</w:t>
      </w:r>
      <w:r w:rsidRPr="1DA73668" w:rsidR="7B96A423">
        <w:rPr>
          <w:rFonts w:cs="Times New Roman"/>
          <w:lang w:val="de-DE"/>
        </w:rPr>
        <w:t xml:space="preserve"> </w:t>
      </w:r>
      <w:r w:rsidRPr="1DA73668" w:rsidR="7B96A423">
        <w:rPr>
          <w:rFonts w:cs="Times New Roman"/>
          <w:lang w:val="de-DE"/>
        </w:rPr>
        <w:t>op</w:t>
      </w:r>
      <w:r w:rsidRPr="1DA73668" w:rsidR="7B96A423">
        <w:rPr>
          <w:rFonts w:cs="Times New Roman"/>
          <w:lang w:val="de-DE"/>
        </w:rPr>
        <w:t xml:space="preserve"> </w:t>
      </w:r>
      <w:r w:rsidRPr="1DA73668" w:rsidR="7B96A423">
        <w:rPr>
          <w:rFonts w:cs="Times New Roman"/>
          <w:lang w:val="de-DE"/>
        </w:rPr>
        <w:t>stageplekken</w:t>
      </w:r>
    </w:p>
    <w:p w:rsidR="003E3490" w:rsidP="60C76DC7" w:rsidRDefault="72CE78D8" w14:paraId="0D0B940D" w14:textId="40CFD45B">
      <w:pPr>
        <w:pStyle w:val="Standaard"/>
        <w:ind w:left="708" w:firstLine="708"/>
        <w:rPr>
          <w:rFonts w:cs="Times New Roman"/>
          <w:lang w:val="de-DE"/>
        </w:rPr>
      </w:pPr>
      <w:r w:rsidRPr="60C76DC7" w:rsidR="7B96A423">
        <w:rPr>
          <w:rFonts w:cs="Times New Roman"/>
          <w:lang w:val="de-DE"/>
        </w:rPr>
        <w:t xml:space="preserve"> </w:t>
      </w:r>
      <w:r w:rsidRPr="60C76DC7" w:rsidR="61B82619">
        <w:rPr>
          <w:rFonts w:cs="Times New Roman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</w:p>
    <w:p w:rsidRPr="00147380" w:rsidR="0039096C" w:rsidP="00EB6C05" w:rsidRDefault="00FA30A2" w14:paraId="38A0780A" w14:textId="77777777">
      <w:pPr>
        <w:shd w:val="clear" w:color="auto" w:fill="CCC0D9" w:themeFill="accent4" w:themeFillTint="66"/>
        <w:rPr>
          <w:rFonts w:ascii="Berlin Sans FB Demi" w:hAnsi="Berlin Sans FB Demi" w:cs="Times New Roman"/>
          <w:b/>
          <w:sz w:val="24"/>
          <w:szCs w:val="24"/>
        </w:rPr>
      </w:pPr>
      <w:r w:rsidRPr="00147380">
        <w:rPr>
          <w:rFonts w:ascii="Berlin Sans FB Demi" w:hAnsi="Berlin Sans FB Demi" w:cs="Times New Roman"/>
          <w:b/>
          <w:sz w:val="24"/>
          <w:szCs w:val="24"/>
        </w:rPr>
        <w:t>MR</w:t>
      </w:r>
    </w:p>
    <w:p w:rsidR="003E3490" w:rsidP="72CE78D8" w:rsidRDefault="003E3490" w14:paraId="60061E4C" w14:textId="77777777">
      <w:pPr>
        <w:pStyle w:val="Lijstalinea"/>
        <w:numPr>
          <w:ilvl w:val="0"/>
          <w:numId w:val="5"/>
        </w:numPr>
        <w:rPr>
          <w:rFonts w:cs="Times New Roman"/>
        </w:rPr>
      </w:pPr>
      <w:r w:rsidRPr="46AD8292" w:rsidR="003E3490">
        <w:rPr>
          <w:rFonts w:cs="Times New Roman"/>
        </w:rPr>
        <w:t xml:space="preserve"> </w:t>
      </w:r>
      <w:r>
        <w:tab/>
      </w:r>
      <w:r>
        <w:tab/>
      </w:r>
      <w:r w:rsidRPr="46AD8292" w:rsidR="003E3490">
        <w:rPr>
          <w:rFonts w:cs="Times New Roman"/>
        </w:rPr>
        <w:t>Ingekomen stukken</w:t>
      </w:r>
      <w:r>
        <w:tab/>
      </w:r>
      <w:r>
        <w:tab/>
      </w:r>
    </w:p>
    <w:sectPr w:rsidRPr="008C7E1D" w:rsidR="00A00DE0" w:rsidSect="0069717C">
      <w:head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E3" w:rsidP="008C7E1D" w:rsidRDefault="00CA06E3" w14:paraId="3656B9AB" w14:textId="77777777">
      <w:r>
        <w:separator/>
      </w:r>
    </w:p>
  </w:endnote>
  <w:endnote w:type="continuationSeparator" w:id="0">
    <w:p w:rsidR="00CA06E3" w:rsidP="008C7E1D" w:rsidRDefault="00CA06E3" w14:paraId="45FB08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E3" w:rsidP="008C7E1D" w:rsidRDefault="00CA06E3" w14:paraId="049F31CB" w14:textId="77777777">
      <w:r>
        <w:separator/>
      </w:r>
    </w:p>
  </w:footnote>
  <w:footnote w:type="continuationSeparator" w:id="0">
    <w:p w:rsidR="00CA06E3" w:rsidP="008C7E1D" w:rsidRDefault="00CA06E3" w14:paraId="5312826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CA06E3" w:rsidP="008C7E1D" w:rsidRDefault="00CA06E3" w14:paraId="3DEEC669" w14:textId="77777777">
    <w:pPr>
      <w:pStyle w:val="Koptekst"/>
      <w:jc w:val="right"/>
    </w:pPr>
    <w:r w:rsidRPr="008C7E1D">
      <w:rPr>
        <w:noProof/>
        <w:lang w:eastAsia="nl-NL"/>
      </w:rPr>
      <w:drawing>
        <wp:inline distT="0" distB="0" distL="0" distR="0" wp14:anchorId="080AF99D" wp14:editId="07777777">
          <wp:extent cx="1352550" cy="592115"/>
          <wp:effectExtent l="19050" t="0" r="0" b="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08" t="10811" r="43238" b="67969"/>
                  <a:stretch>
                    <a:fillRect/>
                  </a:stretch>
                </pic:blipFill>
                <pic:spPr bwMode="auto">
                  <a:xfrm>
                    <a:off x="0" y="0"/>
                    <a:ext cx="1354357" cy="5929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9">
    <w:nsid w:val="61f3ee2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86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582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302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022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742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462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182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902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622" w:hanging="180"/>
      </w:pPr>
    </w:lvl>
  </w:abstractNum>
  <w:abstractNum xmlns:w="http://schemas.openxmlformats.org/wordprocessingml/2006/main" w:abstractNumId="18">
    <w:nsid w:val="39408f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806964"/>
    <w:multiLevelType w:val="hybridMultilevel"/>
    <w:tmpl w:val="C7C2E9B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7548DD"/>
    <w:multiLevelType w:val="hybridMultilevel"/>
    <w:tmpl w:val="34D8B916"/>
    <w:lvl w:ilvl="0" w:tplc="04130001">
      <w:start w:val="1"/>
      <w:numFmt w:val="bullet"/>
      <w:lvlText w:val=""/>
      <w:lvlJc w:val="left"/>
      <w:pPr>
        <w:ind w:left="2484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2" w15:restartNumberingAfterBreak="0">
    <w:nsid w:val="0A04684F"/>
    <w:multiLevelType w:val="hybridMultilevel"/>
    <w:tmpl w:val="55A62392"/>
    <w:lvl w:ilvl="0" w:tplc="76EC99C2">
      <w:start w:val="7"/>
      <w:numFmt w:val="bullet"/>
      <w:lvlText w:val="-"/>
      <w:lvlJc w:val="left"/>
      <w:pPr>
        <w:ind w:left="1440" w:hanging="360"/>
      </w:pPr>
      <w:rPr>
        <w:rFonts w:hint="default" w:ascii="Calibri" w:hAnsi="Calibri" w:cs="Times New Roman" w:eastAsiaTheme="minorHAnsi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0F36874"/>
    <w:multiLevelType w:val="hybridMultilevel"/>
    <w:tmpl w:val="66C4F370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222" w:hanging="360"/>
      </w:pPr>
    </w:lvl>
    <w:lvl w:ilvl="2" w:tplc="0413001B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1E55C0"/>
    <w:multiLevelType w:val="hybridMultilevel"/>
    <w:tmpl w:val="837E078E"/>
    <w:lvl w:ilvl="0" w:tplc="8418F28C">
      <w:start w:val="12"/>
      <w:numFmt w:val="bullet"/>
      <w:lvlText w:val="-"/>
      <w:lvlJc w:val="left"/>
      <w:pPr>
        <w:ind w:left="4608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532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604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676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748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820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892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964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10368" w:hanging="360"/>
      </w:pPr>
      <w:rPr>
        <w:rFonts w:hint="default" w:ascii="Wingdings" w:hAnsi="Wingdings"/>
      </w:rPr>
    </w:lvl>
  </w:abstractNum>
  <w:abstractNum w:abstractNumId="5" w15:restartNumberingAfterBreak="0">
    <w:nsid w:val="11C021B2"/>
    <w:multiLevelType w:val="hybridMultilevel"/>
    <w:tmpl w:val="C74E8C24"/>
    <w:lvl w:ilvl="0" w:tplc="04130001">
      <w:start w:val="1"/>
      <w:numFmt w:val="bullet"/>
      <w:lvlText w:val=""/>
      <w:lvlJc w:val="left"/>
      <w:pPr>
        <w:ind w:left="2844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6" w15:restartNumberingAfterBreak="0">
    <w:nsid w:val="15CE41BD"/>
    <w:multiLevelType w:val="hybridMultilevel"/>
    <w:tmpl w:val="03E01940"/>
    <w:lvl w:ilvl="0" w:tplc="C6C6120E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D52D67"/>
    <w:multiLevelType w:val="hybridMultilevel"/>
    <w:tmpl w:val="29167F42"/>
    <w:lvl w:ilvl="0" w:tplc="04130001">
      <w:start w:val="1"/>
      <w:numFmt w:val="bullet"/>
      <w:lvlText w:val=""/>
      <w:lvlJc w:val="left"/>
      <w:pPr>
        <w:ind w:left="2844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8" w15:restartNumberingAfterBreak="0">
    <w:nsid w:val="1B8D1D51"/>
    <w:multiLevelType w:val="hybridMultilevel"/>
    <w:tmpl w:val="A58EAB60"/>
    <w:lvl w:ilvl="0" w:tplc="0986D75C">
      <w:start w:val="19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EEA3112"/>
    <w:multiLevelType w:val="hybridMultilevel"/>
    <w:tmpl w:val="97D09A0A"/>
    <w:lvl w:ilvl="0" w:tplc="0413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0" w15:restartNumberingAfterBreak="0">
    <w:nsid w:val="20C9719E"/>
    <w:multiLevelType w:val="hybridMultilevel"/>
    <w:tmpl w:val="2FF89EE4"/>
    <w:lvl w:ilvl="0" w:tplc="04130001">
      <w:start w:val="1"/>
      <w:numFmt w:val="bullet"/>
      <w:lvlText w:val=""/>
      <w:lvlJc w:val="left"/>
      <w:pPr>
        <w:ind w:left="2844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11" w15:restartNumberingAfterBreak="0">
    <w:nsid w:val="2B230DD9"/>
    <w:multiLevelType w:val="hybridMultilevel"/>
    <w:tmpl w:val="0AF6F6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D253F"/>
    <w:multiLevelType w:val="hybridMultilevel"/>
    <w:tmpl w:val="35FEA108"/>
    <w:lvl w:ilvl="0" w:tplc="5936C7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209F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0A126C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D47C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9638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96CE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66D8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14F4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CCC0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BC7017C"/>
    <w:multiLevelType w:val="hybridMultilevel"/>
    <w:tmpl w:val="306E5396"/>
    <w:lvl w:ilvl="0" w:tplc="04130001">
      <w:start w:val="1"/>
      <w:numFmt w:val="bullet"/>
      <w:lvlText w:val=""/>
      <w:lvlJc w:val="left"/>
      <w:pPr>
        <w:ind w:left="2897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3617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4337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5057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777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497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7217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937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657" w:hanging="360"/>
      </w:pPr>
      <w:rPr>
        <w:rFonts w:hint="default" w:ascii="Wingdings" w:hAnsi="Wingdings"/>
      </w:rPr>
    </w:lvl>
  </w:abstractNum>
  <w:abstractNum w:abstractNumId="14" w15:restartNumberingAfterBreak="0">
    <w:nsid w:val="4E6E2A8F"/>
    <w:multiLevelType w:val="hybridMultilevel"/>
    <w:tmpl w:val="F1CE1FC8"/>
    <w:lvl w:ilvl="0" w:tplc="A0A091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2A68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4E5F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90C9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7E50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A4AD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6CA8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BCC5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E086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7B63746"/>
    <w:multiLevelType w:val="hybridMultilevel"/>
    <w:tmpl w:val="49A6C564"/>
    <w:lvl w:ilvl="0" w:tplc="04130001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16" w15:restartNumberingAfterBreak="0">
    <w:nsid w:val="60381DF2"/>
    <w:multiLevelType w:val="hybridMultilevel"/>
    <w:tmpl w:val="061A5588"/>
    <w:lvl w:ilvl="0" w:tplc="04130001">
      <w:start w:val="1"/>
      <w:numFmt w:val="bullet"/>
      <w:lvlText w:val=""/>
      <w:lvlJc w:val="left"/>
      <w:pPr>
        <w:ind w:left="2844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17" w15:restartNumberingAfterBreak="0">
    <w:nsid w:val="63F1512C"/>
    <w:multiLevelType w:val="hybridMultilevel"/>
    <w:tmpl w:val="A58C9EB8"/>
    <w:lvl w:ilvl="0" w:tplc="79FC28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68E2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FEBE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F671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A697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AC37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E005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FA60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AED2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9"/>
  </w:num>
  <w:num w:numId="19">
    <w:abstractNumId w:val="18"/>
  </w:num>
  <w:num w:numId="1">
    <w:abstractNumId w:val="17"/>
  </w:num>
  <w:num w:numId="2">
    <w:abstractNumId w:val="14"/>
  </w:num>
  <w:num w:numId="3">
    <w:abstractNumId w:val="12"/>
  </w:num>
  <w:num w:numId="4">
    <w:abstractNumId w:val="11"/>
  </w:num>
  <w:num w:numId="5">
    <w:abstractNumId w:val="3"/>
  </w:num>
  <w:num w:numId="6">
    <w:abstractNumId w:val="4"/>
  </w:num>
  <w:num w:numId="7">
    <w:abstractNumId w:val="15"/>
  </w:num>
  <w:num w:numId="8">
    <w:abstractNumId w:val="8"/>
  </w:num>
  <w:num w:numId="9">
    <w:abstractNumId w:val="6"/>
  </w:num>
  <w:num w:numId="10">
    <w:abstractNumId w:val="2"/>
  </w:num>
  <w:num w:numId="11">
    <w:abstractNumId w:val="13"/>
  </w:num>
  <w:num w:numId="12">
    <w:abstractNumId w:val="7"/>
  </w:num>
  <w:num w:numId="13">
    <w:abstractNumId w:val="0"/>
  </w:num>
  <w:num w:numId="14">
    <w:abstractNumId w:val="9"/>
  </w:num>
  <w:num w:numId="15">
    <w:abstractNumId w:val="1"/>
  </w:num>
  <w:num w:numId="16">
    <w:abstractNumId w:val="16"/>
  </w:num>
  <w:num w:numId="17">
    <w:abstractNumId w:val="10"/>
  </w:num>
  <w:num w:numId="1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E0"/>
    <w:rsid w:val="000141DB"/>
    <w:rsid w:val="0001508C"/>
    <w:rsid w:val="000865BC"/>
    <w:rsid w:val="000B0465"/>
    <w:rsid w:val="000B45F2"/>
    <w:rsid w:val="001060A1"/>
    <w:rsid w:val="00147380"/>
    <w:rsid w:val="00197C70"/>
    <w:rsid w:val="001E347B"/>
    <w:rsid w:val="001F5669"/>
    <w:rsid w:val="002141E1"/>
    <w:rsid w:val="00232DA7"/>
    <w:rsid w:val="00251149"/>
    <w:rsid w:val="00256F36"/>
    <w:rsid w:val="00263EF3"/>
    <w:rsid w:val="00271F8C"/>
    <w:rsid w:val="0028157C"/>
    <w:rsid w:val="002C4181"/>
    <w:rsid w:val="002C6C5A"/>
    <w:rsid w:val="002F2816"/>
    <w:rsid w:val="00324A41"/>
    <w:rsid w:val="00347665"/>
    <w:rsid w:val="00354B6F"/>
    <w:rsid w:val="0039096C"/>
    <w:rsid w:val="003C1F3C"/>
    <w:rsid w:val="003E3396"/>
    <w:rsid w:val="003E3490"/>
    <w:rsid w:val="003F387C"/>
    <w:rsid w:val="00416FBE"/>
    <w:rsid w:val="00453B5F"/>
    <w:rsid w:val="00471A5D"/>
    <w:rsid w:val="00476884"/>
    <w:rsid w:val="004A0BD5"/>
    <w:rsid w:val="004B5B22"/>
    <w:rsid w:val="004E2CB8"/>
    <w:rsid w:val="00532B80"/>
    <w:rsid w:val="00574FA9"/>
    <w:rsid w:val="00584C5F"/>
    <w:rsid w:val="005937D5"/>
    <w:rsid w:val="0059E8CD"/>
    <w:rsid w:val="005A2384"/>
    <w:rsid w:val="005A4E46"/>
    <w:rsid w:val="00623E6E"/>
    <w:rsid w:val="006629CE"/>
    <w:rsid w:val="0069717C"/>
    <w:rsid w:val="006B311B"/>
    <w:rsid w:val="006B7E74"/>
    <w:rsid w:val="006C3006"/>
    <w:rsid w:val="006C3943"/>
    <w:rsid w:val="006D4924"/>
    <w:rsid w:val="006F1302"/>
    <w:rsid w:val="00705360"/>
    <w:rsid w:val="0070DDB0"/>
    <w:rsid w:val="00722DD4"/>
    <w:rsid w:val="007248C1"/>
    <w:rsid w:val="00747517"/>
    <w:rsid w:val="00790568"/>
    <w:rsid w:val="007B4F4D"/>
    <w:rsid w:val="007B54B7"/>
    <w:rsid w:val="007D49AF"/>
    <w:rsid w:val="007D6E27"/>
    <w:rsid w:val="007E2DBB"/>
    <w:rsid w:val="00807950"/>
    <w:rsid w:val="00813A9C"/>
    <w:rsid w:val="00859DDD"/>
    <w:rsid w:val="008C7E1D"/>
    <w:rsid w:val="008E1257"/>
    <w:rsid w:val="0090656C"/>
    <w:rsid w:val="00906979"/>
    <w:rsid w:val="00977D38"/>
    <w:rsid w:val="00986DFB"/>
    <w:rsid w:val="009E3712"/>
    <w:rsid w:val="00A00DE0"/>
    <w:rsid w:val="00A403B6"/>
    <w:rsid w:val="00AA90A1"/>
    <w:rsid w:val="00AC5B21"/>
    <w:rsid w:val="00AE3F30"/>
    <w:rsid w:val="00B17EE3"/>
    <w:rsid w:val="00C047C1"/>
    <w:rsid w:val="00C3384F"/>
    <w:rsid w:val="00C55D25"/>
    <w:rsid w:val="00C7680C"/>
    <w:rsid w:val="00C86137"/>
    <w:rsid w:val="00CA06E3"/>
    <w:rsid w:val="00D34D79"/>
    <w:rsid w:val="00D729CE"/>
    <w:rsid w:val="00D75698"/>
    <w:rsid w:val="00DB46D6"/>
    <w:rsid w:val="00E300A6"/>
    <w:rsid w:val="00E4289D"/>
    <w:rsid w:val="00E52256"/>
    <w:rsid w:val="00E722EA"/>
    <w:rsid w:val="00E76B15"/>
    <w:rsid w:val="00E80DAE"/>
    <w:rsid w:val="00EB6C05"/>
    <w:rsid w:val="00EC0A2F"/>
    <w:rsid w:val="00EE1CBC"/>
    <w:rsid w:val="00F323D0"/>
    <w:rsid w:val="00F933BD"/>
    <w:rsid w:val="00F936CE"/>
    <w:rsid w:val="00FA30A2"/>
    <w:rsid w:val="00FA4BA6"/>
    <w:rsid w:val="00FB6C9D"/>
    <w:rsid w:val="01320384"/>
    <w:rsid w:val="014927B4"/>
    <w:rsid w:val="015B407F"/>
    <w:rsid w:val="01B41D01"/>
    <w:rsid w:val="01BAF543"/>
    <w:rsid w:val="01C166C0"/>
    <w:rsid w:val="0200520A"/>
    <w:rsid w:val="0277F811"/>
    <w:rsid w:val="0292B30A"/>
    <w:rsid w:val="0296B8BB"/>
    <w:rsid w:val="02B41B5C"/>
    <w:rsid w:val="02BE6F41"/>
    <w:rsid w:val="02F0501C"/>
    <w:rsid w:val="02F2A68A"/>
    <w:rsid w:val="03D443E4"/>
    <w:rsid w:val="040AF915"/>
    <w:rsid w:val="041D37C1"/>
    <w:rsid w:val="04811BFE"/>
    <w:rsid w:val="04A80000"/>
    <w:rsid w:val="04BD278E"/>
    <w:rsid w:val="04C119B8"/>
    <w:rsid w:val="05106BA2"/>
    <w:rsid w:val="05241B7B"/>
    <w:rsid w:val="0545CB4A"/>
    <w:rsid w:val="054DF80B"/>
    <w:rsid w:val="055DF61B"/>
    <w:rsid w:val="05A874B4"/>
    <w:rsid w:val="067143D9"/>
    <w:rsid w:val="06A7DB3D"/>
    <w:rsid w:val="07A70334"/>
    <w:rsid w:val="07F448B5"/>
    <w:rsid w:val="080C0872"/>
    <w:rsid w:val="08473BFC"/>
    <w:rsid w:val="08488B9E"/>
    <w:rsid w:val="085B1E4A"/>
    <w:rsid w:val="085DAC41"/>
    <w:rsid w:val="0873A858"/>
    <w:rsid w:val="08DF97A5"/>
    <w:rsid w:val="08EA0CD3"/>
    <w:rsid w:val="092E4E13"/>
    <w:rsid w:val="09592DE4"/>
    <w:rsid w:val="098F63BD"/>
    <w:rsid w:val="09C19DC8"/>
    <w:rsid w:val="09E6C17F"/>
    <w:rsid w:val="09F543AD"/>
    <w:rsid w:val="0A04D07E"/>
    <w:rsid w:val="0A1D25FC"/>
    <w:rsid w:val="0A53960B"/>
    <w:rsid w:val="0AC93555"/>
    <w:rsid w:val="0AEF5A9E"/>
    <w:rsid w:val="0B755F1F"/>
    <w:rsid w:val="0B7EF40B"/>
    <w:rsid w:val="0B815B84"/>
    <w:rsid w:val="0BD205EE"/>
    <w:rsid w:val="0C09FD4A"/>
    <w:rsid w:val="0C52AC3E"/>
    <w:rsid w:val="0C7FD601"/>
    <w:rsid w:val="0C88AD03"/>
    <w:rsid w:val="0CD7C648"/>
    <w:rsid w:val="0D5BF8B2"/>
    <w:rsid w:val="0D5C1BD1"/>
    <w:rsid w:val="0D65C4AF"/>
    <w:rsid w:val="0D662F91"/>
    <w:rsid w:val="0D7D1873"/>
    <w:rsid w:val="0DC87A7D"/>
    <w:rsid w:val="0E02DDDC"/>
    <w:rsid w:val="0E27064E"/>
    <w:rsid w:val="0E360C57"/>
    <w:rsid w:val="0E375258"/>
    <w:rsid w:val="0EB8DFC1"/>
    <w:rsid w:val="0EF374CB"/>
    <w:rsid w:val="0F03C6BD"/>
    <w:rsid w:val="0F447832"/>
    <w:rsid w:val="10B08E08"/>
    <w:rsid w:val="10F87808"/>
    <w:rsid w:val="10FF04D8"/>
    <w:rsid w:val="11140E63"/>
    <w:rsid w:val="11437BDD"/>
    <w:rsid w:val="11491543"/>
    <w:rsid w:val="115C1FF0"/>
    <w:rsid w:val="1173A08D"/>
    <w:rsid w:val="117F9B91"/>
    <w:rsid w:val="11CF058C"/>
    <w:rsid w:val="11F847BE"/>
    <w:rsid w:val="12237F14"/>
    <w:rsid w:val="12270A36"/>
    <w:rsid w:val="12414586"/>
    <w:rsid w:val="1243FA36"/>
    <w:rsid w:val="12489DE4"/>
    <w:rsid w:val="12A00D28"/>
    <w:rsid w:val="12CE62E0"/>
    <w:rsid w:val="1300E761"/>
    <w:rsid w:val="1354C04F"/>
    <w:rsid w:val="1380E12E"/>
    <w:rsid w:val="1398E483"/>
    <w:rsid w:val="140A30B6"/>
    <w:rsid w:val="141E172D"/>
    <w:rsid w:val="1496F7D3"/>
    <w:rsid w:val="1514F5FD"/>
    <w:rsid w:val="1564A31D"/>
    <w:rsid w:val="157CA1A6"/>
    <w:rsid w:val="15D1D54E"/>
    <w:rsid w:val="16565498"/>
    <w:rsid w:val="16737505"/>
    <w:rsid w:val="16F5F31E"/>
    <w:rsid w:val="171DDD1A"/>
    <w:rsid w:val="1796C4AC"/>
    <w:rsid w:val="179C9646"/>
    <w:rsid w:val="17B4A7B5"/>
    <w:rsid w:val="17B7E194"/>
    <w:rsid w:val="17B8FB0F"/>
    <w:rsid w:val="186BC420"/>
    <w:rsid w:val="18C453C6"/>
    <w:rsid w:val="18E92064"/>
    <w:rsid w:val="190329F7"/>
    <w:rsid w:val="1926A2D5"/>
    <w:rsid w:val="1986434B"/>
    <w:rsid w:val="1986C589"/>
    <w:rsid w:val="19D1A7DA"/>
    <w:rsid w:val="19DA0A1F"/>
    <w:rsid w:val="19F9341B"/>
    <w:rsid w:val="1A1C1096"/>
    <w:rsid w:val="1A291F7F"/>
    <w:rsid w:val="1ABA2A1F"/>
    <w:rsid w:val="1AFACFAC"/>
    <w:rsid w:val="1B217031"/>
    <w:rsid w:val="1B7C2EDC"/>
    <w:rsid w:val="1BEEC796"/>
    <w:rsid w:val="1C202D58"/>
    <w:rsid w:val="1C9BB26A"/>
    <w:rsid w:val="1CD33BF6"/>
    <w:rsid w:val="1CDA8C9A"/>
    <w:rsid w:val="1CF4FFE4"/>
    <w:rsid w:val="1D1FBF32"/>
    <w:rsid w:val="1D3AE5FC"/>
    <w:rsid w:val="1D5D5DD4"/>
    <w:rsid w:val="1D665049"/>
    <w:rsid w:val="1D9DCD03"/>
    <w:rsid w:val="1DA73668"/>
    <w:rsid w:val="1DB8242D"/>
    <w:rsid w:val="1E461E51"/>
    <w:rsid w:val="1E602AAD"/>
    <w:rsid w:val="1E9DFB9C"/>
    <w:rsid w:val="1EA0E2C6"/>
    <w:rsid w:val="1EC5CF9E"/>
    <w:rsid w:val="1EE53881"/>
    <w:rsid w:val="1EEF81F1"/>
    <w:rsid w:val="1F022061"/>
    <w:rsid w:val="1F25ACFC"/>
    <w:rsid w:val="1F2E32E7"/>
    <w:rsid w:val="1F34BF7E"/>
    <w:rsid w:val="1FA31D26"/>
    <w:rsid w:val="1FB98DF5"/>
    <w:rsid w:val="1FD70A0C"/>
    <w:rsid w:val="1FEA87F8"/>
    <w:rsid w:val="200C17BF"/>
    <w:rsid w:val="20309A8A"/>
    <w:rsid w:val="206C11C6"/>
    <w:rsid w:val="208BF01A"/>
    <w:rsid w:val="20A3617B"/>
    <w:rsid w:val="20A3EDCF"/>
    <w:rsid w:val="20B1FDB7"/>
    <w:rsid w:val="20B2F0F0"/>
    <w:rsid w:val="20D25043"/>
    <w:rsid w:val="20F640C6"/>
    <w:rsid w:val="210B5482"/>
    <w:rsid w:val="2186F32B"/>
    <w:rsid w:val="21D3288A"/>
    <w:rsid w:val="21F999D9"/>
    <w:rsid w:val="226D4BD4"/>
    <w:rsid w:val="227C42A4"/>
    <w:rsid w:val="22C807F3"/>
    <w:rsid w:val="233DCD91"/>
    <w:rsid w:val="2354ACFA"/>
    <w:rsid w:val="23B0C4A4"/>
    <w:rsid w:val="23C6AB95"/>
    <w:rsid w:val="24043EB5"/>
    <w:rsid w:val="241D77C0"/>
    <w:rsid w:val="2427B9BC"/>
    <w:rsid w:val="248CDB99"/>
    <w:rsid w:val="24944848"/>
    <w:rsid w:val="24BC7BD2"/>
    <w:rsid w:val="24FA3CDC"/>
    <w:rsid w:val="2508D8C0"/>
    <w:rsid w:val="253BEEF1"/>
    <w:rsid w:val="25874655"/>
    <w:rsid w:val="25C7FEC7"/>
    <w:rsid w:val="262D7EA6"/>
    <w:rsid w:val="2637C5D1"/>
    <w:rsid w:val="26553C5C"/>
    <w:rsid w:val="26CEA737"/>
    <w:rsid w:val="2723B208"/>
    <w:rsid w:val="279A90C2"/>
    <w:rsid w:val="279FB1FF"/>
    <w:rsid w:val="2808185D"/>
    <w:rsid w:val="28407750"/>
    <w:rsid w:val="2841B6B4"/>
    <w:rsid w:val="284ED7C8"/>
    <w:rsid w:val="28945AA2"/>
    <w:rsid w:val="28D9BEEE"/>
    <w:rsid w:val="290044DF"/>
    <w:rsid w:val="294CE64D"/>
    <w:rsid w:val="2959AE6A"/>
    <w:rsid w:val="29A2983D"/>
    <w:rsid w:val="29ADC0DA"/>
    <w:rsid w:val="29B5E9D3"/>
    <w:rsid w:val="29BD71AB"/>
    <w:rsid w:val="29CD962B"/>
    <w:rsid w:val="29E33400"/>
    <w:rsid w:val="2A0A113B"/>
    <w:rsid w:val="2A0F8679"/>
    <w:rsid w:val="2A1CE415"/>
    <w:rsid w:val="2A28F25A"/>
    <w:rsid w:val="2A5A175F"/>
    <w:rsid w:val="2A6D5BD5"/>
    <w:rsid w:val="2A9EDE42"/>
    <w:rsid w:val="2AA1A02A"/>
    <w:rsid w:val="2B060B06"/>
    <w:rsid w:val="2B67DE01"/>
    <w:rsid w:val="2BA569FD"/>
    <w:rsid w:val="2BA5BFDE"/>
    <w:rsid w:val="2BC687AE"/>
    <w:rsid w:val="2BE1F1F9"/>
    <w:rsid w:val="2C140A55"/>
    <w:rsid w:val="2C3918AE"/>
    <w:rsid w:val="2C396D06"/>
    <w:rsid w:val="2C499644"/>
    <w:rsid w:val="2C901904"/>
    <w:rsid w:val="2CD7EE14"/>
    <w:rsid w:val="2D34EBAB"/>
    <w:rsid w:val="2DACE77C"/>
    <w:rsid w:val="2DC3966E"/>
    <w:rsid w:val="2DDA1FCB"/>
    <w:rsid w:val="2EACAEEE"/>
    <w:rsid w:val="2EAF71B9"/>
    <w:rsid w:val="2EB66FF4"/>
    <w:rsid w:val="2EEC55C9"/>
    <w:rsid w:val="2EECF158"/>
    <w:rsid w:val="2F3DEE7C"/>
    <w:rsid w:val="2F4D8C64"/>
    <w:rsid w:val="2F4F524A"/>
    <w:rsid w:val="2F7EFC04"/>
    <w:rsid w:val="2F925C49"/>
    <w:rsid w:val="2F982410"/>
    <w:rsid w:val="2FD4B480"/>
    <w:rsid w:val="30354EBA"/>
    <w:rsid w:val="30635C1F"/>
    <w:rsid w:val="3094DA30"/>
    <w:rsid w:val="30BE48B3"/>
    <w:rsid w:val="30F38056"/>
    <w:rsid w:val="30F80CFE"/>
    <w:rsid w:val="3156A532"/>
    <w:rsid w:val="321FABD1"/>
    <w:rsid w:val="322D1358"/>
    <w:rsid w:val="32854411"/>
    <w:rsid w:val="33A96176"/>
    <w:rsid w:val="33BC3203"/>
    <w:rsid w:val="33E93731"/>
    <w:rsid w:val="345C592B"/>
    <w:rsid w:val="34732470"/>
    <w:rsid w:val="3481C4F9"/>
    <w:rsid w:val="34AC0093"/>
    <w:rsid w:val="34AE9F30"/>
    <w:rsid w:val="34FEF19A"/>
    <w:rsid w:val="350E7ABD"/>
    <w:rsid w:val="351C5B8B"/>
    <w:rsid w:val="3534432E"/>
    <w:rsid w:val="3542D386"/>
    <w:rsid w:val="355529A8"/>
    <w:rsid w:val="35AC5105"/>
    <w:rsid w:val="366CA641"/>
    <w:rsid w:val="3682A5C6"/>
    <w:rsid w:val="368B731B"/>
    <w:rsid w:val="36908C65"/>
    <w:rsid w:val="36A4DF95"/>
    <w:rsid w:val="36CA2DBD"/>
    <w:rsid w:val="37F1671E"/>
    <w:rsid w:val="386336F7"/>
    <w:rsid w:val="38CBD2C0"/>
    <w:rsid w:val="38EAB1A3"/>
    <w:rsid w:val="38FC3BB0"/>
    <w:rsid w:val="39326E98"/>
    <w:rsid w:val="3932D6DC"/>
    <w:rsid w:val="39515665"/>
    <w:rsid w:val="39CA7A5D"/>
    <w:rsid w:val="39CC3C7E"/>
    <w:rsid w:val="3A9780B8"/>
    <w:rsid w:val="3A9BE433"/>
    <w:rsid w:val="3BB4FFDF"/>
    <w:rsid w:val="3BB5ECFD"/>
    <w:rsid w:val="3C0D93F5"/>
    <w:rsid w:val="3C10E131"/>
    <w:rsid w:val="3C2F7205"/>
    <w:rsid w:val="3C376936"/>
    <w:rsid w:val="3C96CB23"/>
    <w:rsid w:val="3C975C8A"/>
    <w:rsid w:val="3C9BB828"/>
    <w:rsid w:val="3CABB1A9"/>
    <w:rsid w:val="3CB5E9FC"/>
    <w:rsid w:val="3CDD98F8"/>
    <w:rsid w:val="3D61A465"/>
    <w:rsid w:val="3DBD541D"/>
    <w:rsid w:val="3DD86807"/>
    <w:rsid w:val="3E4865B6"/>
    <w:rsid w:val="3E57AF28"/>
    <w:rsid w:val="3E5C4E33"/>
    <w:rsid w:val="3E5F8C20"/>
    <w:rsid w:val="3E935675"/>
    <w:rsid w:val="3EA5DFB7"/>
    <w:rsid w:val="3EBD52FD"/>
    <w:rsid w:val="3F5F7BB5"/>
    <w:rsid w:val="3F734E55"/>
    <w:rsid w:val="3F83060B"/>
    <w:rsid w:val="3FF2CC65"/>
    <w:rsid w:val="401BA327"/>
    <w:rsid w:val="402E04B4"/>
    <w:rsid w:val="403FB01C"/>
    <w:rsid w:val="4058C52A"/>
    <w:rsid w:val="40719C40"/>
    <w:rsid w:val="40E67147"/>
    <w:rsid w:val="4125BA81"/>
    <w:rsid w:val="413A49B9"/>
    <w:rsid w:val="41C7A866"/>
    <w:rsid w:val="423F6F5B"/>
    <w:rsid w:val="4263ABB9"/>
    <w:rsid w:val="429E9D74"/>
    <w:rsid w:val="43504FC5"/>
    <w:rsid w:val="4373AFFF"/>
    <w:rsid w:val="439148AD"/>
    <w:rsid w:val="43E1F30E"/>
    <w:rsid w:val="4453ED27"/>
    <w:rsid w:val="4456AE9D"/>
    <w:rsid w:val="4457643C"/>
    <w:rsid w:val="4457852A"/>
    <w:rsid w:val="4457FFAC"/>
    <w:rsid w:val="44A7A211"/>
    <w:rsid w:val="44E25549"/>
    <w:rsid w:val="44E592CE"/>
    <w:rsid w:val="44FAD645"/>
    <w:rsid w:val="4512A0FE"/>
    <w:rsid w:val="453AA7D3"/>
    <w:rsid w:val="45497E2F"/>
    <w:rsid w:val="458F2798"/>
    <w:rsid w:val="45D66363"/>
    <w:rsid w:val="45E9BD11"/>
    <w:rsid w:val="46181B59"/>
    <w:rsid w:val="466EFF9B"/>
    <w:rsid w:val="4686A09B"/>
    <w:rsid w:val="46A181AB"/>
    <w:rsid w:val="46A46A4A"/>
    <w:rsid w:val="46AD8292"/>
    <w:rsid w:val="46DAABDF"/>
    <w:rsid w:val="46F2C73D"/>
    <w:rsid w:val="4723FAF3"/>
    <w:rsid w:val="47267592"/>
    <w:rsid w:val="475B1CA4"/>
    <w:rsid w:val="47C16ABE"/>
    <w:rsid w:val="47CC5A75"/>
    <w:rsid w:val="47E888A4"/>
    <w:rsid w:val="480A7ACF"/>
    <w:rsid w:val="481622D9"/>
    <w:rsid w:val="4816A813"/>
    <w:rsid w:val="48473180"/>
    <w:rsid w:val="485DF3F6"/>
    <w:rsid w:val="4870FE38"/>
    <w:rsid w:val="48A19E59"/>
    <w:rsid w:val="48FAFB6A"/>
    <w:rsid w:val="494DBF64"/>
    <w:rsid w:val="49671E10"/>
    <w:rsid w:val="49B9E43D"/>
    <w:rsid w:val="49E67693"/>
    <w:rsid w:val="49F38DBB"/>
    <w:rsid w:val="49F4452A"/>
    <w:rsid w:val="4A1ADA08"/>
    <w:rsid w:val="4A48AE0D"/>
    <w:rsid w:val="4A625ED7"/>
    <w:rsid w:val="4A7890F8"/>
    <w:rsid w:val="4A822C5D"/>
    <w:rsid w:val="4AC53773"/>
    <w:rsid w:val="4AC99A10"/>
    <w:rsid w:val="4ADC4B33"/>
    <w:rsid w:val="4B35DE81"/>
    <w:rsid w:val="4B5E1746"/>
    <w:rsid w:val="4B5E8469"/>
    <w:rsid w:val="4B88E9A8"/>
    <w:rsid w:val="4B89E538"/>
    <w:rsid w:val="4B9C9E76"/>
    <w:rsid w:val="4BC03ECD"/>
    <w:rsid w:val="4BE4B9F7"/>
    <w:rsid w:val="4BEADA90"/>
    <w:rsid w:val="4C0265E5"/>
    <w:rsid w:val="4CDA3182"/>
    <w:rsid w:val="4CF747A1"/>
    <w:rsid w:val="4D03DAB1"/>
    <w:rsid w:val="4D40D3D5"/>
    <w:rsid w:val="4DA859A5"/>
    <w:rsid w:val="4DB092A0"/>
    <w:rsid w:val="4DCE7C3D"/>
    <w:rsid w:val="4E03AACD"/>
    <w:rsid w:val="4E1E67E1"/>
    <w:rsid w:val="4E779922"/>
    <w:rsid w:val="4E86EB84"/>
    <w:rsid w:val="4EA8538F"/>
    <w:rsid w:val="4F12BF8F"/>
    <w:rsid w:val="4F290AF6"/>
    <w:rsid w:val="4F3ADE4C"/>
    <w:rsid w:val="4FEBB799"/>
    <w:rsid w:val="4FEEE826"/>
    <w:rsid w:val="50210D67"/>
    <w:rsid w:val="5024AB4A"/>
    <w:rsid w:val="5081A221"/>
    <w:rsid w:val="5084E1D1"/>
    <w:rsid w:val="50C2332D"/>
    <w:rsid w:val="50FA2B53"/>
    <w:rsid w:val="51095D1B"/>
    <w:rsid w:val="5132B415"/>
    <w:rsid w:val="5160CED8"/>
    <w:rsid w:val="51752272"/>
    <w:rsid w:val="520DCD48"/>
    <w:rsid w:val="5229F6B1"/>
    <w:rsid w:val="5239E16D"/>
    <w:rsid w:val="52743EFB"/>
    <w:rsid w:val="52857EEA"/>
    <w:rsid w:val="5356208A"/>
    <w:rsid w:val="5356DC24"/>
    <w:rsid w:val="53709B3B"/>
    <w:rsid w:val="53CDBE64"/>
    <w:rsid w:val="53F6FFE4"/>
    <w:rsid w:val="53FCE602"/>
    <w:rsid w:val="5441C3C9"/>
    <w:rsid w:val="54883E59"/>
    <w:rsid w:val="54B0C3CE"/>
    <w:rsid w:val="54EF728F"/>
    <w:rsid w:val="54F788DE"/>
    <w:rsid w:val="551984E9"/>
    <w:rsid w:val="552FC33F"/>
    <w:rsid w:val="553384D9"/>
    <w:rsid w:val="553A44AE"/>
    <w:rsid w:val="5563A568"/>
    <w:rsid w:val="55892193"/>
    <w:rsid w:val="558D03BC"/>
    <w:rsid w:val="559348BF"/>
    <w:rsid w:val="55B0E07C"/>
    <w:rsid w:val="563329D0"/>
    <w:rsid w:val="567D7BC1"/>
    <w:rsid w:val="568D0958"/>
    <w:rsid w:val="56D7E19F"/>
    <w:rsid w:val="56E52666"/>
    <w:rsid w:val="56FDCED9"/>
    <w:rsid w:val="570AF454"/>
    <w:rsid w:val="572FAF02"/>
    <w:rsid w:val="57889DB0"/>
    <w:rsid w:val="57B2D4EA"/>
    <w:rsid w:val="57BB2AA7"/>
    <w:rsid w:val="57C25ED8"/>
    <w:rsid w:val="57DAA011"/>
    <w:rsid w:val="583194AA"/>
    <w:rsid w:val="586E78AA"/>
    <w:rsid w:val="58718E7A"/>
    <w:rsid w:val="58CB13E2"/>
    <w:rsid w:val="59020334"/>
    <w:rsid w:val="590C3008"/>
    <w:rsid w:val="5938B8FF"/>
    <w:rsid w:val="593E38F5"/>
    <w:rsid w:val="5965006C"/>
    <w:rsid w:val="59772B0B"/>
    <w:rsid w:val="59A1F1AD"/>
    <w:rsid w:val="59ADD049"/>
    <w:rsid w:val="59BF7E79"/>
    <w:rsid w:val="59C74924"/>
    <w:rsid w:val="5A36179F"/>
    <w:rsid w:val="5AA796DD"/>
    <w:rsid w:val="5AB5772D"/>
    <w:rsid w:val="5AC7F456"/>
    <w:rsid w:val="5B1838A4"/>
    <w:rsid w:val="5B4FB141"/>
    <w:rsid w:val="5B75D515"/>
    <w:rsid w:val="5B7D9ABC"/>
    <w:rsid w:val="5B871CAB"/>
    <w:rsid w:val="5BA2C65D"/>
    <w:rsid w:val="5BD5B9EE"/>
    <w:rsid w:val="5BF23262"/>
    <w:rsid w:val="5C376B04"/>
    <w:rsid w:val="5C3CFE33"/>
    <w:rsid w:val="5C53F481"/>
    <w:rsid w:val="5C62AEC7"/>
    <w:rsid w:val="5C64DB65"/>
    <w:rsid w:val="5CA98ADA"/>
    <w:rsid w:val="5CD14032"/>
    <w:rsid w:val="5D192094"/>
    <w:rsid w:val="5D3B2CBB"/>
    <w:rsid w:val="5D4274D8"/>
    <w:rsid w:val="5D6991DA"/>
    <w:rsid w:val="5D825EBD"/>
    <w:rsid w:val="5DA533ED"/>
    <w:rsid w:val="5E109B25"/>
    <w:rsid w:val="5E39B301"/>
    <w:rsid w:val="5E492539"/>
    <w:rsid w:val="5E9EF9D8"/>
    <w:rsid w:val="5EB5BBDE"/>
    <w:rsid w:val="5F046362"/>
    <w:rsid w:val="5F748DDF"/>
    <w:rsid w:val="5F8A8E01"/>
    <w:rsid w:val="5F90F97F"/>
    <w:rsid w:val="5FDA25D7"/>
    <w:rsid w:val="606B114D"/>
    <w:rsid w:val="60B0E622"/>
    <w:rsid w:val="60C76DC7"/>
    <w:rsid w:val="60CFB61F"/>
    <w:rsid w:val="60D0A7EA"/>
    <w:rsid w:val="60FC2F09"/>
    <w:rsid w:val="61184E69"/>
    <w:rsid w:val="6145FCC5"/>
    <w:rsid w:val="61B82619"/>
    <w:rsid w:val="61F63B0E"/>
    <w:rsid w:val="61FD8A45"/>
    <w:rsid w:val="620ED9DD"/>
    <w:rsid w:val="624F7AFE"/>
    <w:rsid w:val="6383B386"/>
    <w:rsid w:val="63937DE4"/>
    <w:rsid w:val="63D6BC85"/>
    <w:rsid w:val="63E90A61"/>
    <w:rsid w:val="640C9DE8"/>
    <w:rsid w:val="6482C47F"/>
    <w:rsid w:val="64A2B034"/>
    <w:rsid w:val="64D93309"/>
    <w:rsid w:val="65054863"/>
    <w:rsid w:val="652FDFA9"/>
    <w:rsid w:val="657D3E31"/>
    <w:rsid w:val="65805032"/>
    <w:rsid w:val="6593A7F0"/>
    <w:rsid w:val="660E6C97"/>
    <w:rsid w:val="678BFAC6"/>
    <w:rsid w:val="67BD7C1A"/>
    <w:rsid w:val="67F68D78"/>
    <w:rsid w:val="68565643"/>
    <w:rsid w:val="685CB6C8"/>
    <w:rsid w:val="68E006B8"/>
    <w:rsid w:val="68F803BB"/>
    <w:rsid w:val="68FC7409"/>
    <w:rsid w:val="68FFECB0"/>
    <w:rsid w:val="696EA424"/>
    <w:rsid w:val="698F4CDB"/>
    <w:rsid w:val="699E1108"/>
    <w:rsid w:val="6A262442"/>
    <w:rsid w:val="6A4ED954"/>
    <w:rsid w:val="6AA32E0E"/>
    <w:rsid w:val="6AB8EDD1"/>
    <w:rsid w:val="6B49D465"/>
    <w:rsid w:val="6B4ABBE6"/>
    <w:rsid w:val="6B7003EE"/>
    <w:rsid w:val="6BB7391F"/>
    <w:rsid w:val="6C0A135C"/>
    <w:rsid w:val="6C155F7E"/>
    <w:rsid w:val="6C6F2437"/>
    <w:rsid w:val="6CDE0F54"/>
    <w:rsid w:val="6D150533"/>
    <w:rsid w:val="6D188F49"/>
    <w:rsid w:val="6D1AFFFB"/>
    <w:rsid w:val="6D4EA487"/>
    <w:rsid w:val="6D6E459E"/>
    <w:rsid w:val="6D6E68D8"/>
    <w:rsid w:val="6DD1995F"/>
    <w:rsid w:val="6DFD0790"/>
    <w:rsid w:val="6DFDCA4C"/>
    <w:rsid w:val="6EB09A64"/>
    <w:rsid w:val="6EC11699"/>
    <w:rsid w:val="6EED8880"/>
    <w:rsid w:val="6F0AA8FE"/>
    <w:rsid w:val="6F599529"/>
    <w:rsid w:val="6F7C3A2D"/>
    <w:rsid w:val="6F98C2DC"/>
    <w:rsid w:val="704BCA49"/>
    <w:rsid w:val="704CAAF4"/>
    <w:rsid w:val="7050CC59"/>
    <w:rsid w:val="706DAFE9"/>
    <w:rsid w:val="70728298"/>
    <w:rsid w:val="709BDC5B"/>
    <w:rsid w:val="70AB2009"/>
    <w:rsid w:val="70B72411"/>
    <w:rsid w:val="70BC406E"/>
    <w:rsid w:val="70DA58C6"/>
    <w:rsid w:val="71131DF1"/>
    <w:rsid w:val="71374F79"/>
    <w:rsid w:val="7147F307"/>
    <w:rsid w:val="71526AAB"/>
    <w:rsid w:val="7166F5E0"/>
    <w:rsid w:val="716B992B"/>
    <w:rsid w:val="7175D671"/>
    <w:rsid w:val="71770C16"/>
    <w:rsid w:val="717C438F"/>
    <w:rsid w:val="71A2F0C8"/>
    <w:rsid w:val="71C184AF"/>
    <w:rsid w:val="71D4D42E"/>
    <w:rsid w:val="7216F0D4"/>
    <w:rsid w:val="7294C967"/>
    <w:rsid w:val="7296CE57"/>
    <w:rsid w:val="72B27AE6"/>
    <w:rsid w:val="72CE78D8"/>
    <w:rsid w:val="72E053A9"/>
    <w:rsid w:val="72ED2F1A"/>
    <w:rsid w:val="72F6B7A7"/>
    <w:rsid w:val="7303D31F"/>
    <w:rsid w:val="7311883D"/>
    <w:rsid w:val="733F77C5"/>
    <w:rsid w:val="73ABAE18"/>
    <w:rsid w:val="73CF72D8"/>
    <w:rsid w:val="741D9FD2"/>
    <w:rsid w:val="743A9363"/>
    <w:rsid w:val="7449275B"/>
    <w:rsid w:val="746C1777"/>
    <w:rsid w:val="75203F20"/>
    <w:rsid w:val="752D9F38"/>
    <w:rsid w:val="7576D85C"/>
    <w:rsid w:val="75EC3FD9"/>
    <w:rsid w:val="76185E09"/>
    <w:rsid w:val="7645C5C4"/>
    <w:rsid w:val="764E2E82"/>
    <w:rsid w:val="7685EB33"/>
    <w:rsid w:val="76EFB6DA"/>
    <w:rsid w:val="775FF2AE"/>
    <w:rsid w:val="77697B10"/>
    <w:rsid w:val="779348EC"/>
    <w:rsid w:val="77B6B8E9"/>
    <w:rsid w:val="7816EACC"/>
    <w:rsid w:val="781C68EA"/>
    <w:rsid w:val="78221BB1"/>
    <w:rsid w:val="7830F289"/>
    <w:rsid w:val="7884170D"/>
    <w:rsid w:val="78DA85EB"/>
    <w:rsid w:val="793A80F1"/>
    <w:rsid w:val="79549130"/>
    <w:rsid w:val="7A1170DD"/>
    <w:rsid w:val="7A1538AD"/>
    <w:rsid w:val="7A6CAEE1"/>
    <w:rsid w:val="7AAC7379"/>
    <w:rsid w:val="7AE10DFE"/>
    <w:rsid w:val="7AFE3155"/>
    <w:rsid w:val="7B2DB7FC"/>
    <w:rsid w:val="7B3B8619"/>
    <w:rsid w:val="7B6682F7"/>
    <w:rsid w:val="7B678E4A"/>
    <w:rsid w:val="7B96A423"/>
    <w:rsid w:val="7B996E38"/>
    <w:rsid w:val="7B9DEB77"/>
    <w:rsid w:val="7BDF1B43"/>
    <w:rsid w:val="7C12D952"/>
    <w:rsid w:val="7C52D122"/>
    <w:rsid w:val="7D1017EC"/>
    <w:rsid w:val="7D15A6AB"/>
    <w:rsid w:val="7D31F369"/>
    <w:rsid w:val="7D4FE862"/>
    <w:rsid w:val="7D6CF566"/>
    <w:rsid w:val="7DAF44D7"/>
    <w:rsid w:val="7DD38A29"/>
    <w:rsid w:val="7DDD01E7"/>
    <w:rsid w:val="7DE27850"/>
    <w:rsid w:val="7DEBEA71"/>
    <w:rsid w:val="7E74E1B0"/>
    <w:rsid w:val="7ED3BBF6"/>
    <w:rsid w:val="7F13F540"/>
    <w:rsid w:val="7F4BB863"/>
    <w:rsid w:val="7F764817"/>
    <w:rsid w:val="7F80A264"/>
    <w:rsid w:val="7FB525D4"/>
    <w:rsid w:val="7FD6C6F2"/>
    <w:rsid w:val="7FEC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7F54D3"/>
  <w15:docId w15:val="{002DB0F7-353A-42DE-8016-5B4F540C28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4A0BD5"/>
  </w:style>
  <w:style w:type="paragraph" w:styleId="Lijstalinea">
    <w:name w:val="List Paragraph"/>
    <w:basedOn w:val="Standaard"/>
    <w:uiPriority w:val="34"/>
    <w:qFormat/>
    <w:rsid w:val="00A00DE0"/>
    <w:pPr>
      <w:ind w:left="720"/>
      <w:contextualSpacing/>
    </w:pPr>
  </w:style>
  <w:style w:type="paragraph" w:styleId="Normaalweb">
    <w:name w:val="Normal (Web)"/>
    <w:basedOn w:val="Standaard"/>
    <w:semiHidden/>
    <w:rsid w:val="008C7E1D"/>
    <w:pPr>
      <w:spacing w:before="100" w:beforeAutospacing="1" w:after="100" w:afterAutospacing="1"/>
    </w:pPr>
    <w:rPr>
      <w:rFonts w:ascii="Verdana" w:hAnsi="Verdana" w:eastAsia="Arial Unicode MS" w:cs="Arial Unicode MS"/>
      <w:color w:val="000000"/>
      <w:sz w:val="18"/>
      <w:szCs w:val="1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7E1D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C7E1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8C7E1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8C7E1D"/>
  </w:style>
  <w:style w:type="paragraph" w:styleId="Voettekst">
    <w:name w:val="footer"/>
    <w:basedOn w:val="Standaard"/>
    <w:link w:val="VoettekstChar"/>
    <w:uiPriority w:val="99"/>
    <w:semiHidden/>
    <w:unhideWhenUsed/>
    <w:rsid w:val="008C7E1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8C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8BFA73FFCC84BB6A1A161FE9CEA30" ma:contentTypeVersion="11" ma:contentTypeDescription="Een nieuw document maken." ma:contentTypeScope="" ma:versionID="dea0cbd61c4491e5ee0565cb5144afbe">
  <xsd:schema xmlns:xsd="http://www.w3.org/2001/XMLSchema" xmlns:xs="http://www.w3.org/2001/XMLSchema" xmlns:p="http://schemas.microsoft.com/office/2006/metadata/properties" xmlns:ns3="3b3c9ac5-e100-4efe-8b0e-33b4b3cb7db4" xmlns:ns4="eb25e4dd-db35-4681-b1b3-48033bea6d19" targetNamespace="http://schemas.microsoft.com/office/2006/metadata/properties" ma:root="true" ma:fieldsID="590d7cf1c55e7eeff491f1b6f4e91644" ns3:_="" ns4:_="">
    <xsd:import namespace="3b3c9ac5-e100-4efe-8b0e-33b4b3cb7db4"/>
    <xsd:import namespace="eb25e4dd-db35-4681-b1b3-48033bea6d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c9ac5-e100-4efe-8b0e-33b4b3cb7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5e4dd-db35-4681-b1b3-48033bea6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B9C40-3E32-4F33-AA31-C8527642A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c9ac5-e100-4efe-8b0e-33b4b3cb7db4"/>
    <ds:schemaRef ds:uri="eb25e4dd-db35-4681-b1b3-48033bea6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FB1A4-8CE8-4869-81BD-CF52E5023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10136-431E-464C-8445-1011B0071BC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3b3c9ac5-e100-4efe-8b0e-33b4b3cb7db4"/>
    <ds:schemaRef ds:uri="http://schemas.openxmlformats.org/package/2006/metadata/core-properties"/>
    <ds:schemaRef ds:uri="http://purl.org/dc/terms/"/>
    <ds:schemaRef ds:uri="eb25e4dd-db35-4681-b1b3-48033bea6d1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C62DC9-1F03-4900-AAA8-E529E2D500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 Onderwijsspecialisten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Stam, Hester</dc:creator>
  <lastModifiedBy>Ubbink, Nicole</lastModifiedBy>
  <revision>9</revision>
  <lastPrinted>2013-09-05T12:16:00.0000000Z</lastPrinted>
  <dcterms:created xsi:type="dcterms:W3CDTF">2020-04-09T08:08:00.0000000Z</dcterms:created>
  <dcterms:modified xsi:type="dcterms:W3CDTF">2025-06-01T17:20:35.0350914Z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0x010100C878BFA73FFCC84BB6A1A161FE9CEA30</vt:lpwstr>
  </property>
</Properties>
</file>