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Vakgebied: Groen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Tuintip 4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Donderdag 26-3-2020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Tuinactiviteit: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Onkruid wieden, Schoffelen en uitharken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85" w:dyaOrig="3786">
          <v:rect xmlns:o="urn:schemas-microsoft-com:office:office" xmlns:v="urn:schemas-microsoft-com:vml" id="rectole0000000000" style="width:269.250000pt;height:18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753" w:dyaOrig="2429">
          <v:rect xmlns:o="urn:schemas-microsoft-com:office:office" xmlns:v="urn:schemas-microsoft-com:vml" id="rectole0000000001" style="width:137.650000pt;height:12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Werkvoorbereiding: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Emmer/korf, hark,schoffel,(ballast)schop, bats,schep en evt.kruiwagen.Schoffel controleren op scherpte en lengte steel steel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Werkuitvoering: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Tijdens uitvoering werk goede lichaamshouding en letten op veiligheid(ook met gereedschappen). Vanuit een hoek, van achteren naar voren en schoffel ongeveer 1 cm onder onkruidplantje en grondoppervlak.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Bij fijn onkruid: schoffelen en onkruid laten liggen. Bij veel onkruid: na schoffelen onkruid uitharken.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Onkruid bij elkaar harken, met de hark op de (ballast)schop doen en in  kruiwagen/korf leggen.Restafval opruimen en in kruiwagen/korf doen.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Werk controleren en zo nodig herstellen. Plantvak netjes achterlaten. Onkruid en afval op de juiste wijze afvoeren.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 Werkafronding: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Gereedschappen/materialen schoon-maken/opruimen. Eventueel de kruiwagen terugbrengen</w:t>
      </w:r>
      <w:r>
        <w:rPr>
          <w:rFonts w:ascii="Arial" w:hAnsi="Arial" w:cs="Arial" w:eastAsia="Arial"/>
          <w:color w:val="333333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 daarvoor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bestemde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plaats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deze zo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nodig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schoonmaken.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Filmpjes: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Schoffelen: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https://www.youtube.com/watch?v=psLxdgzRbDM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Schoffel en hak: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https://www.youtube.com/watch?v=CrUe4eTgQgo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Onkruid verwijderen - schoffelen - Groei &amp; Bloei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https://www.youtube.com/watch?v=NS4rTb1y3gk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1349" w:dyaOrig="1604">
          <v:rect xmlns:o="urn:schemas-microsoft-com:office:office" xmlns:v="urn:schemas-microsoft-com:vml" id="rectole0000000002" style="width:67.450000pt;height:80.2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"Groen moet je doen."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Bron: SVA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embeddings/oleObject2.bin" Id="docRId7" Type="http://schemas.openxmlformats.org/officeDocument/2006/relationships/oleObject"/><Relationship Target="embeddings/oleObject0.bin" Id="docRId0" Type="http://schemas.openxmlformats.org/officeDocument/2006/relationships/oleObject"/><Relationship Target="styles.xml" Id="docRId10" Type="http://schemas.openxmlformats.org/officeDocument/2006/relationships/styles"/><Relationship Target="embeddings/oleObject1.bin" Id="docRId2" Type="http://schemas.openxmlformats.org/officeDocument/2006/relationships/oleObject"/><Relationship TargetMode="External" Target="https://www.youtube.com/watch?v=psLxdgzRbDM" Id="docRId4" Type="http://schemas.openxmlformats.org/officeDocument/2006/relationships/hyperlink"/><Relationship TargetMode="External" Target="https://www.youtube.com/watch?v=NS4rTb1y3gk" Id="docRId6" Type="http://schemas.openxmlformats.org/officeDocument/2006/relationships/hyperlink"/><Relationship Target="media/image2.wmf" Id="docRId8" Type="http://schemas.openxmlformats.org/officeDocument/2006/relationships/image"/><Relationship Target="media/image0.wmf" Id="docRId1" Type="http://schemas.openxmlformats.org/officeDocument/2006/relationships/image"/><Relationship TargetMode="External" Target="https://www.youtube.com/watch?v=CrUe4eTgQgo" Id="docRId5" Type="http://schemas.openxmlformats.org/officeDocument/2006/relationships/hyperlink"/><Relationship Target="numbering.xml" Id="docRId9" Type="http://schemas.openxmlformats.org/officeDocument/2006/relationships/numbering"/></Relationships>
</file>