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Vakgebied: Groen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Tuintip 3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Woensdag 25-3-2020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Tuinactiviteit: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(Kamer)planten verpotten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4231" w:dyaOrig="2814">
          <v:rect xmlns:o="urn:schemas-microsoft-com:office:office" xmlns:v="urn:schemas-microsoft-com:vml" id="rectole0000000000" style="width:211.550000pt;height:14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Image:WLG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Werkvoorbereiding: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Kamerplant, een nieuwe plantenpot, hydrokorrels, handschepje,potgrond,gieter en evt.een snoeischaar, tuinhandschoentjes.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Werkuitvoering: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Kamerplanten.Plant omkeren en pot kapot maken of knippen. Haal de plant los.Leg pot- scherven of klein natuurlijk materiaal onderin de pot  en doe een laagje potgrond erbij. Zet de plant erin en  doe er potgrond omheen. Aandrukken en water geven.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 Werkafronding: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Gereedschappen/materialen schoon-maken/opruimen. Gieter</w:t>
      </w:r>
      <w:r>
        <w:rPr>
          <w:rFonts w:ascii="Arial" w:hAnsi="Arial" w:cs="Arial" w:eastAsia="Arial"/>
          <w:color w:val="333333"/>
          <w:spacing w:val="-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terugbrengen</w:t>
      </w:r>
      <w:r>
        <w:rPr>
          <w:rFonts w:ascii="Arial" w:hAnsi="Arial" w:cs="Arial" w:eastAsia="Arial"/>
          <w:color w:val="333333"/>
          <w:spacing w:val="-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op daarvoor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bestemde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plaats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deze zo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nodig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schoonmaken.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Filmpjes: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Kamerplanten verpotten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https://www.youtube.com/watch?v=cTalgzpha_k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Overpotten: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https://wilmaslawnandgarden.nl/planten-verpotten-hoe-en-waarom/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Potgrond(Midden- en Bovenbouw):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https://schooltv.nl/video/keuringsdienst-van-waarde-in-de-klas-potgrond/#q=kamerplanten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Hoe moet ik planten oppotten?: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https://www.pokon.nl/plant-in-pot/oppotten-verpotten-1/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4231" w:dyaOrig="2814">
          <v:rect xmlns:o="urn:schemas-microsoft-com:office:office" xmlns:v="urn:schemas-microsoft-com:vml" id="rectole0000000001" style="width:211.550000pt;height:140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</w:objec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Image:WLG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"Groen moet je doen."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Woensdag 25-3-2020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Bron: VSO De Ziep/Praktische Vaardigheden IB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ilmaslawnandgarden.nl/planten-verpotten-hoe-en-waarom/" Id="docRId3" Type="http://schemas.openxmlformats.org/officeDocument/2006/relationships/hyperlink"/><Relationship Target="media/image1.wmf" Id="docRId7" Type="http://schemas.openxmlformats.org/officeDocument/2006/relationships/image"/><Relationship Target="embeddings/oleObject0.bin" Id="docRId0" Type="http://schemas.openxmlformats.org/officeDocument/2006/relationships/oleObject"/><Relationship TargetMode="External" Target="https://www.youtube.com/watch?v=cTalgzpha_k" Id="docRId2" Type="http://schemas.openxmlformats.org/officeDocument/2006/relationships/hyperlink"/><Relationship TargetMode="External" Target="https://schooltv.nl/video/keuringsdienst-van-waarde-in-de-klas-potgrond/#q=kamerplanten" Id="docRId4" Type="http://schemas.openxmlformats.org/officeDocument/2006/relationships/hyperlink"/><Relationship Target="embeddings/oleObject1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Mode="External" Target="https://www.pokon.nl/plant-in-pot/oppotten-verpotten-1/" Id="docRId5" Type="http://schemas.openxmlformats.org/officeDocument/2006/relationships/hyperlink"/><Relationship Target="styles.xml" Id="docRId9" Type="http://schemas.openxmlformats.org/officeDocument/2006/relationships/styles"/></Relationships>
</file>