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649CC6" w:rsidP="41BD40D7" w:rsidRDefault="23649CC6" w14:paraId="59ACB783" w14:textId="2A79F98F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nl-NL"/>
        </w:rPr>
      </w:pPr>
      <w:r w:rsidRPr="41BD40D7" w:rsidR="23649CC6">
        <w:rPr>
          <w:rFonts w:ascii="Calibri" w:hAnsi="Calibri" w:eastAsia="Calibri" w:cs="Calibri"/>
          <w:noProof w:val="0"/>
          <w:color w:val="ED7C31"/>
          <w:sz w:val="28"/>
          <w:szCs w:val="28"/>
          <w:lang w:val="nl-NL"/>
        </w:rPr>
        <w:t>Beweegtip 3</w:t>
      </w:r>
    </w:p>
    <w:p w:rsidR="41BD40D7" w:rsidP="41BD40D7" w:rsidRDefault="41BD40D7" w14:paraId="5D963E94" w14:textId="5B22C6E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23649CC6" w:rsidP="41BD40D7" w:rsidRDefault="23649CC6" w14:paraId="355269EF" w14:textId="7D0EC3C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827E06A" w:rsidR="23649CC6">
        <w:rPr>
          <w:rFonts w:ascii="Calibri" w:hAnsi="Calibri" w:eastAsia="Calibri" w:cs="Calibri"/>
          <w:noProof w:val="0"/>
          <w:sz w:val="22"/>
          <w:szCs w:val="22"/>
          <w:lang w:val="nl-NL"/>
        </w:rPr>
        <w:t>Vandaag een oefening om te mikken. De beenspieren hebben we de afgelopen twee dagen al goed getraind, dus even een dagje rust voor deze spieren.</w:t>
      </w:r>
    </w:p>
    <w:p w:rsidR="41BD40D7" w:rsidP="7827E06A" w:rsidRDefault="41BD40D7" w14:paraId="73AD7259" w14:textId="6E37765C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23649CC6" w:rsidP="41BD40D7" w:rsidRDefault="23649CC6" w14:paraId="6AA43502" w14:textId="269EB28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41BD40D7" w:rsidR="23649CC6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Wat heb je nodig: </w:t>
      </w:r>
    </w:p>
    <w:p w:rsidR="23649CC6" w:rsidP="41BD40D7" w:rsidRDefault="23649CC6" w14:paraId="7B5AC7EB" w14:textId="19F55E4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1BD40D7" w:rsidR="23649CC6">
        <w:rPr>
          <w:rFonts w:ascii="Calibri" w:hAnsi="Calibri" w:eastAsia="Calibri" w:cs="Calibri"/>
          <w:noProof w:val="0"/>
          <w:sz w:val="22"/>
          <w:szCs w:val="22"/>
          <w:lang w:val="nl-NL"/>
        </w:rPr>
        <w:t>3 tot 5 doppen (van een fles), maar met muntjes wil dit ook prima</w:t>
      </w:r>
    </w:p>
    <w:p w:rsidR="23649CC6" w:rsidP="41BD40D7" w:rsidRDefault="23649CC6" w14:paraId="5A9B0A43" w14:textId="408C2CB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1BD40D7" w:rsidR="23649CC6">
        <w:rPr>
          <w:rFonts w:ascii="Calibri" w:hAnsi="Calibri" w:eastAsia="Calibri" w:cs="Calibri"/>
          <w:noProof w:val="0"/>
          <w:sz w:val="22"/>
          <w:szCs w:val="22"/>
          <w:lang w:val="nl-NL"/>
        </w:rPr>
        <w:t>Schoenen om in te mikken (of bekers of verzin zelfs iets waar je in kan mikken).</w:t>
      </w:r>
    </w:p>
    <w:p w:rsidR="23649CC6" w:rsidP="41BD40D7" w:rsidRDefault="23649CC6" w14:paraId="6E3B3694" w14:textId="7E1B96B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1BD40D7" w:rsidR="23649CC6">
        <w:rPr>
          <w:rFonts w:ascii="Calibri" w:hAnsi="Calibri" w:eastAsia="Calibri" w:cs="Calibri"/>
          <w:noProof w:val="0"/>
          <w:sz w:val="22"/>
          <w:szCs w:val="22"/>
          <w:lang w:val="nl-NL"/>
        </w:rPr>
        <w:t>En gooien maar ….....</w:t>
      </w:r>
    </w:p>
    <w:p w:rsidR="23649CC6" w:rsidP="41BD40D7" w:rsidRDefault="23649CC6" w14:paraId="2AABABB3" w14:textId="63CD18B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1BD40D7" w:rsidR="23649CC6">
        <w:rPr>
          <w:rFonts w:ascii="Calibri" w:hAnsi="Calibri" w:eastAsia="Calibri" w:cs="Calibri"/>
          <w:noProof w:val="0"/>
          <w:sz w:val="22"/>
          <w:szCs w:val="22"/>
          <w:lang w:val="nl-NL"/>
        </w:rPr>
        <w:t>Hoeveel heb jij er raak?</w:t>
      </w:r>
    </w:p>
    <w:p w:rsidR="41BD40D7" w:rsidP="41BD40D7" w:rsidRDefault="41BD40D7" w14:paraId="1158D8D1" w14:textId="4165A23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23649CC6" w:rsidP="41BD40D7" w:rsidRDefault="23649CC6" w14:paraId="46C2032C" w14:textId="6C17DCE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41BD40D7" w:rsidR="23649CC6">
        <w:rPr>
          <w:rFonts w:ascii="Calibri" w:hAnsi="Calibri" w:eastAsia="Calibri" w:cs="Calibri"/>
          <w:noProof w:val="0"/>
          <w:sz w:val="22"/>
          <w:szCs w:val="22"/>
          <w:lang w:val="nl-NL"/>
        </w:rPr>
        <w:t>Klik op de volgende link voor een instructie.</w:t>
      </w:r>
    </w:p>
    <w:p w:rsidR="41BD40D7" w:rsidP="41BD40D7" w:rsidRDefault="41BD40D7" w14:paraId="7CF4DFCA" w14:textId="4D260C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23649CC6" w:rsidP="41BD40D7" w:rsidRDefault="23649CC6" w14:paraId="2F0FED9E" w14:textId="467496B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hyperlink r:id="Rbc359b2f30794b70">
        <w:r w:rsidRPr="41BD40D7" w:rsidR="23649CC6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nl-NL"/>
          </w:rPr>
          <w:t>https://youtu.be/3_BqG6mZKeU</w:t>
        </w:r>
      </w:hyperlink>
    </w:p>
    <w:p w:rsidR="41BD40D7" w:rsidP="41BD40D7" w:rsidRDefault="41BD40D7" w14:paraId="4D660DDC" w14:textId="68613B6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7061AD"/>
  <w15:docId w15:val="{df54d3d2-0266-4e52-a220-c20bec47c3bc}"/>
  <w:rsids>
    <w:rsidRoot w:val="587061AD"/>
    <w:rsid w:val="08285498"/>
    <w:rsid w:val="23649CC6"/>
    <w:rsid w:val="2DAFC8AE"/>
    <w:rsid w:val="3E269433"/>
    <w:rsid w:val="41BD40D7"/>
    <w:rsid w:val="433A3E99"/>
    <w:rsid w:val="4DE02AA2"/>
    <w:rsid w:val="587061AD"/>
    <w:rsid w:val="7827E06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youtu.be/3_BqG6mZKeU" TargetMode="External" Id="Rbc359b2f30794b70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1be9fa88809b49b0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E799A5307A9478FF3268B604F2B7C" ma:contentTypeVersion="10" ma:contentTypeDescription="Een nieuw document maken." ma:contentTypeScope="" ma:versionID="9e97a944be366f38ab1eb3591316c440">
  <xsd:schema xmlns:xsd="http://www.w3.org/2001/XMLSchema" xmlns:xs="http://www.w3.org/2001/XMLSchema" xmlns:p="http://schemas.microsoft.com/office/2006/metadata/properties" xmlns:ns2="c1164ff6-e1a4-4220-89d8-a4ac67b5f329" xmlns:ns3="0eca73ec-a9eb-4d6d-af73-3e9c7a64e3b2" targetNamespace="http://schemas.microsoft.com/office/2006/metadata/properties" ma:root="true" ma:fieldsID="a6a77f74cb4db06f9a026a472d7a7542" ns2:_="" ns3:_="">
    <xsd:import namespace="c1164ff6-e1a4-4220-89d8-a4ac67b5f329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4ff6-e1a4-4220-89d8-a4ac67b5f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7ACEA-0C24-4C24-BAE7-E570DEE13F60}"/>
</file>

<file path=customXml/itemProps2.xml><?xml version="1.0" encoding="utf-8"?>
<ds:datastoreItem xmlns:ds="http://schemas.openxmlformats.org/officeDocument/2006/customXml" ds:itemID="{5C7C315B-352E-4F55-A628-3044B25EA990}"/>
</file>

<file path=customXml/itemProps3.xml><?xml version="1.0" encoding="utf-8"?>
<ds:datastoreItem xmlns:ds="http://schemas.openxmlformats.org/officeDocument/2006/customXml" ds:itemID="{E6AA8337-59F1-4ACC-8ABD-5FA5EC7643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Zegeling, Gerda</dc:creator>
  <keywords/>
  <dc:description/>
  <lastModifiedBy>Zegeling, Gerda</lastModifiedBy>
  <dcterms:created xsi:type="dcterms:W3CDTF">2020-03-18T16:17:38.0000000Z</dcterms:created>
  <dcterms:modified xsi:type="dcterms:W3CDTF">2020-03-19T09:36:21.7987123Z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0x010100C2BE799A5307A9478FF3268B604F2B7C</vt:lpwstr>
  </property>
</Properties>
</file>